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24DD" w14:textId="08E623A8" w:rsidR="00312D9F" w:rsidRPr="0094312F" w:rsidRDefault="00626AF4" w:rsidP="00312D9F">
      <w:pPr>
        <w:rPr>
          <w:rFonts w:ascii="VIC" w:eastAsia="Calibri" w:hAnsi="VIC" w:cs="Calibri"/>
          <w:sz w:val="24"/>
          <w:szCs w:val="24"/>
        </w:rPr>
      </w:pPr>
      <w:r>
        <w:rPr>
          <w:rFonts w:ascii="VIC" w:eastAsia="Calibri" w:hAnsi="VIC" w:cs="Calibri"/>
          <w:b/>
          <w:bCs/>
          <w:sz w:val="24"/>
          <w:szCs w:val="24"/>
        </w:rPr>
        <w:t>M</w:t>
      </w:r>
      <w:r w:rsidR="00312D9F" w:rsidRPr="0094312F">
        <w:rPr>
          <w:rFonts w:ascii="VIC" w:eastAsia="Calibri" w:hAnsi="VIC" w:cs="Calibri"/>
          <w:b/>
          <w:bCs/>
          <w:sz w:val="24"/>
          <w:szCs w:val="24"/>
        </w:rPr>
        <w:t xml:space="preserve">anaging greenhouse gas emissions </w:t>
      </w:r>
      <w:r w:rsidR="00A31416" w:rsidRPr="0094312F">
        <w:rPr>
          <w:rFonts w:ascii="VIC" w:eastAsia="Calibri" w:hAnsi="VIC" w:cs="Calibri"/>
          <w:b/>
          <w:bCs/>
          <w:sz w:val="24"/>
          <w:szCs w:val="24"/>
        </w:rPr>
        <w:t xml:space="preserve">in </w:t>
      </w:r>
      <w:r w:rsidR="008216F0" w:rsidRPr="0094312F">
        <w:rPr>
          <w:rFonts w:ascii="VIC" w:eastAsia="Calibri" w:hAnsi="VIC" w:cs="Calibri"/>
          <w:b/>
          <w:bCs/>
          <w:sz w:val="24"/>
          <w:szCs w:val="24"/>
        </w:rPr>
        <w:t>a pet grooming salon</w:t>
      </w:r>
    </w:p>
    <w:p w14:paraId="6D1BDE7E" w14:textId="1F6D759C" w:rsidR="00312D9F" w:rsidRPr="0094312F" w:rsidRDefault="00312D9F" w:rsidP="00312D9F">
      <w:pPr>
        <w:rPr>
          <w:rFonts w:ascii="VIC" w:eastAsia="Calibri" w:hAnsi="VIC" w:cs="Calibri"/>
        </w:rPr>
      </w:pPr>
      <w:r w:rsidRPr="0094312F">
        <w:rPr>
          <w:rFonts w:ascii="VIC" w:eastAsia="Calibri" w:hAnsi="VIC" w:cs="Calibri"/>
        </w:rPr>
        <w:t>This example</w:t>
      </w:r>
      <w:r w:rsidR="0096111A">
        <w:rPr>
          <w:rFonts w:ascii="VIC" w:eastAsia="Calibri" w:hAnsi="VIC" w:cs="Calibri"/>
        </w:rPr>
        <w:t xml:space="preserve"> </w:t>
      </w:r>
      <w:r w:rsidRPr="0094312F">
        <w:rPr>
          <w:rFonts w:ascii="VIC" w:eastAsia="Calibri" w:hAnsi="VIC" w:cs="Calibri"/>
        </w:rPr>
        <w:t xml:space="preserve">of a </w:t>
      </w:r>
      <w:r w:rsidR="00841146" w:rsidRPr="0094312F">
        <w:rPr>
          <w:rFonts w:ascii="VIC" w:eastAsia="Calibri" w:hAnsi="VIC" w:cs="Calibri"/>
        </w:rPr>
        <w:t xml:space="preserve">pet grooming business </w:t>
      </w:r>
      <w:r w:rsidR="0096111A">
        <w:rPr>
          <w:rFonts w:ascii="VIC" w:eastAsia="Calibri" w:hAnsi="VIC" w:cs="Calibri"/>
        </w:rPr>
        <w:t>supports the</w:t>
      </w:r>
      <w:r w:rsidR="002857E2">
        <w:rPr>
          <w:rFonts w:ascii="VIC" w:eastAsia="Calibri" w:hAnsi="VIC" w:cs="Calibri"/>
        </w:rPr>
        <w:t xml:space="preserve"> </w:t>
      </w:r>
      <w:hyperlink r:id="rId12" w:tgtFrame="_blank" w:history="1">
        <w:r w:rsidR="002857E2" w:rsidRPr="00B823E7">
          <w:rPr>
            <w:rStyle w:val="normaltextrun"/>
            <w:rFonts w:ascii="VIC" w:hAnsi="VIC" w:cs="Segoe UI"/>
            <w:i/>
            <w:iCs/>
            <w:color w:val="0563C1"/>
            <w:u w:val="single"/>
            <w:shd w:val="clear" w:color="auto" w:fill="FFFFFF"/>
          </w:rPr>
          <w:t>Guideline for minimising greenhouse gas emissions, publication 2048</w:t>
        </w:r>
      </w:hyperlink>
      <w:r w:rsidR="001E3A81">
        <w:rPr>
          <w:rStyle w:val="normaltextrun"/>
          <w:rFonts w:ascii="VIC" w:hAnsi="VIC" w:cs="Segoe UI"/>
          <w:i/>
          <w:iCs/>
          <w:color w:val="0563C1"/>
          <w:u w:val="single"/>
          <w:shd w:val="clear" w:color="auto" w:fill="FFFFFF"/>
        </w:rPr>
        <w:t>.</w:t>
      </w:r>
      <w:r w:rsidR="00B436AA">
        <w:rPr>
          <w:rFonts w:ascii="VIC" w:eastAsia="Calibri" w:hAnsi="VIC" w:cs="Calibri"/>
        </w:rPr>
        <w:t xml:space="preserve"> It </w:t>
      </w:r>
      <w:r w:rsidRPr="0094312F">
        <w:rPr>
          <w:rFonts w:ascii="VIC" w:eastAsia="Calibri" w:hAnsi="VIC" w:cs="Calibri"/>
        </w:rPr>
        <w:t>shows how you can</w:t>
      </w:r>
      <w:r w:rsidR="006456D3">
        <w:rPr>
          <w:rFonts w:ascii="VIC" w:eastAsia="Calibri" w:hAnsi="VIC" w:cs="Calibri"/>
        </w:rPr>
        <w:t xml:space="preserve"> minimise </w:t>
      </w:r>
      <w:r w:rsidR="00A94A83">
        <w:rPr>
          <w:rFonts w:ascii="VIC" w:eastAsia="Calibri" w:hAnsi="VIC" w:cs="Calibri"/>
        </w:rPr>
        <w:t>your risks of harm to human health and the environment</w:t>
      </w:r>
      <w:r w:rsidR="003C2089">
        <w:rPr>
          <w:rFonts w:ascii="VIC" w:eastAsia="Calibri" w:hAnsi="VIC" w:cs="Calibri"/>
        </w:rPr>
        <w:t xml:space="preserve"> </w:t>
      </w:r>
      <w:r w:rsidR="00237F87">
        <w:rPr>
          <w:rFonts w:ascii="VIC" w:eastAsia="Calibri" w:hAnsi="VIC" w:cs="Calibri"/>
        </w:rPr>
        <w:t>from greenhouse gas</w:t>
      </w:r>
      <w:r w:rsidR="00922FC9">
        <w:rPr>
          <w:rFonts w:ascii="VIC" w:eastAsia="Calibri" w:hAnsi="VIC" w:cs="Calibri"/>
        </w:rPr>
        <w:t xml:space="preserve"> (GHG)</w:t>
      </w:r>
      <w:r w:rsidR="00237F87">
        <w:rPr>
          <w:rFonts w:ascii="VIC" w:eastAsia="Calibri" w:hAnsi="VIC" w:cs="Calibri"/>
        </w:rPr>
        <w:t xml:space="preserve"> emissions</w:t>
      </w:r>
      <w:r w:rsidR="00DF77DD">
        <w:rPr>
          <w:rFonts w:ascii="VIC" w:eastAsia="Calibri" w:hAnsi="VIC" w:cs="Calibri"/>
        </w:rPr>
        <w:t xml:space="preserve"> </w:t>
      </w:r>
      <w:r w:rsidR="004D406C">
        <w:rPr>
          <w:rFonts w:ascii="VIC" w:eastAsia="Calibri" w:hAnsi="VIC" w:cs="Calibri"/>
        </w:rPr>
        <w:t xml:space="preserve">by </w:t>
      </w:r>
      <w:r w:rsidRPr="0094312F">
        <w:rPr>
          <w:rFonts w:ascii="VIC" w:eastAsia="Calibri" w:hAnsi="VIC" w:cs="Calibri"/>
        </w:rPr>
        <w:t>apply</w:t>
      </w:r>
      <w:r w:rsidR="004D406C">
        <w:rPr>
          <w:rFonts w:ascii="VIC" w:eastAsia="Calibri" w:hAnsi="VIC" w:cs="Calibri"/>
        </w:rPr>
        <w:t>ing</w:t>
      </w:r>
      <w:r w:rsidRPr="0094312F">
        <w:rPr>
          <w:rFonts w:ascii="VIC" w:eastAsia="Calibri" w:hAnsi="VIC" w:cs="Calibri"/>
        </w:rPr>
        <w:t xml:space="preserve"> the </w:t>
      </w:r>
      <w:hyperlink r:id="rId13" w:history="1">
        <w:hyperlink r:id="rId14">
          <w:r w:rsidRPr="0094312F">
            <w:rPr>
              <w:rStyle w:val="Hyperlink"/>
              <w:rFonts w:ascii="VIC" w:eastAsia="Calibri" w:hAnsi="VIC" w:cs="Calibri"/>
              <w:b/>
              <w:bCs/>
            </w:rPr>
            <w:t>four-step risk management process</w:t>
          </w:r>
        </w:hyperlink>
      </w:hyperlink>
      <w:r w:rsidR="003721A7">
        <w:rPr>
          <w:rFonts w:ascii="VIC" w:eastAsia="Calibri" w:hAnsi="VIC" w:cs="Calibri"/>
        </w:rPr>
        <w:t>:</w:t>
      </w:r>
    </w:p>
    <w:p w14:paraId="26D531A3" w14:textId="5D06C3A8" w:rsidR="00945C35" w:rsidRPr="0094312F" w:rsidRDefault="00377862" w:rsidP="00945C35">
      <w:pPr>
        <w:pStyle w:val="pf0"/>
        <w:numPr>
          <w:ilvl w:val="0"/>
          <w:numId w:val="13"/>
        </w:numPr>
        <w:rPr>
          <w:rFonts w:ascii="VIC" w:hAnsi="VIC" w:cs="Arial"/>
          <w:sz w:val="22"/>
          <w:szCs w:val="22"/>
        </w:rPr>
      </w:pPr>
      <w:r>
        <w:rPr>
          <w:rStyle w:val="cf01"/>
          <w:rFonts w:ascii="VIC" w:hAnsi="VIC"/>
          <w:sz w:val="22"/>
          <w:szCs w:val="22"/>
        </w:rPr>
        <w:t>i</w:t>
      </w:r>
      <w:r w:rsidR="0018259C" w:rsidRPr="0094312F">
        <w:rPr>
          <w:rStyle w:val="cf01"/>
          <w:rFonts w:ascii="VIC" w:hAnsi="VIC"/>
          <w:sz w:val="22"/>
          <w:szCs w:val="22"/>
        </w:rPr>
        <w:t>dentif</w:t>
      </w:r>
      <w:r w:rsidR="0041709C">
        <w:rPr>
          <w:rStyle w:val="cf01"/>
          <w:rFonts w:ascii="VIC" w:hAnsi="VIC"/>
          <w:sz w:val="22"/>
          <w:szCs w:val="22"/>
        </w:rPr>
        <w:t>y</w:t>
      </w:r>
      <w:r w:rsidR="008F4DA1">
        <w:rPr>
          <w:rStyle w:val="cf01"/>
          <w:rFonts w:ascii="VIC" w:hAnsi="VIC"/>
          <w:sz w:val="22"/>
          <w:szCs w:val="22"/>
        </w:rPr>
        <w:t xml:space="preserve"> </w:t>
      </w:r>
      <w:r w:rsidR="0018259C" w:rsidRPr="0094312F">
        <w:rPr>
          <w:rStyle w:val="cf01"/>
          <w:rFonts w:ascii="VIC" w:hAnsi="VIC"/>
          <w:sz w:val="22"/>
          <w:szCs w:val="22"/>
        </w:rPr>
        <w:t>hazards</w:t>
      </w:r>
    </w:p>
    <w:p w14:paraId="73CB8F24" w14:textId="678CD8FF" w:rsidR="001053C4" w:rsidRPr="0094312F" w:rsidRDefault="0018259C" w:rsidP="001053C4">
      <w:pPr>
        <w:pStyle w:val="pf0"/>
        <w:numPr>
          <w:ilvl w:val="0"/>
          <w:numId w:val="13"/>
        </w:numPr>
        <w:rPr>
          <w:rFonts w:ascii="VIC" w:hAnsi="VIC" w:cs="Arial"/>
          <w:sz w:val="22"/>
          <w:szCs w:val="22"/>
        </w:rPr>
      </w:pPr>
      <w:r w:rsidRPr="0094312F">
        <w:rPr>
          <w:rStyle w:val="cf01"/>
          <w:rFonts w:ascii="VIC" w:hAnsi="VIC"/>
          <w:sz w:val="22"/>
          <w:szCs w:val="22"/>
        </w:rPr>
        <w:t>assess risks</w:t>
      </w:r>
    </w:p>
    <w:p w14:paraId="2803FC68" w14:textId="216DAE18" w:rsidR="008F499A" w:rsidRPr="0094312F" w:rsidRDefault="0018259C" w:rsidP="001053C4">
      <w:pPr>
        <w:pStyle w:val="pf0"/>
        <w:numPr>
          <w:ilvl w:val="0"/>
          <w:numId w:val="13"/>
        </w:numPr>
        <w:rPr>
          <w:rFonts w:ascii="VIC" w:eastAsia="Calibri" w:hAnsi="VIC" w:cs="Calibri"/>
          <w:sz w:val="22"/>
          <w:szCs w:val="22"/>
        </w:rPr>
      </w:pPr>
      <w:r w:rsidRPr="0094312F">
        <w:rPr>
          <w:rStyle w:val="cf01"/>
          <w:rFonts w:ascii="VIC" w:hAnsi="VIC"/>
          <w:sz w:val="22"/>
          <w:szCs w:val="22"/>
        </w:rPr>
        <w:t>implement controls</w:t>
      </w:r>
    </w:p>
    <w:p w14:paraId="79547BC7" w14:textId="4406098F" w:rsidR="008F499A" w:rsidRPr="0094312F" w:rsidRDefault="0018259C" w:rsidP="008F499A">
      <w:pPr>
        <w:pStyle w:val="pf0"/>
        <w:numPr>
          <w:ilvl w:val="0"/>
          <w:numId w:val="13"/>
        </w:numPr>
        <w:rPr>
          <w:rStyle w:val="cf01"/>
          <w:rFonts w:ascii="VIC" w:eastAsia="Calibri" w:hAnsi="VIC" w:cs="Calibri"/>
          <w:sz w:val="22"/>
          <w:szCs w:val="22"/>
        </w:rPr>
      </w:pPr>
      <w:r w:rsidRPr="0094312F">
        <w:rPr>
          <w:rStyle w:val="cf01"/>
          <w:rFonts w:ascii="VIC" w:hAnsi="VIC"/>
          <w:sz w:val="22"/>
          <w:szCs w:val="22"/>
        </w:rPr>
        <w:t>check controls</w:t>
      </w:r>
      <w:r>
        <w:rPr>
          <w:rStyle w:val="cf01"/>
          <w:rFonts w:ascii="VIC" w:hAnsi="VIC"/>
          <w:sz w:val="22"/>
          <w:szCs w:val="22"/>
        </w:rPr>
        <w:t>.</w:t>
      </w:r>
    </w:p>
    <w:p w14:paraId="628707AC" w14:textId="3CB85B0A" w:rsidR="00D7388D" w:rsidRDefault="2015F235" w:rsidP="0094312F">
      <w:pPr>
        <w:pStyle w:val="pf0"/>
        <w:rPr>
          <w:rFonts w:ascii="VIC" w:eastAsia="Calibri" w:hAnsi="VIC" w:cs="Calibri"/>
          <w:sz w:val="22"/>
          <w:szCs w:val="22"/>
        </w:rPr>
      </w:pPr>
      <w:r w:rsidRPr="3F3FAB9F">
        <w:rPr>
          <w:rFonts w:ascii="VIC" w:eastAsia="Calibri" w:hAnsi="VIC" w:cs="Calibri"/>
          <w:sz w:val="22"/>
          <w:szCs w:val="22"/>
        </w:rPr>
        <w:t xml:space="preserve">The </w:t>
      </w:r>
      <w:r w:rsidR="001E68D9">
        <w:rPr>
          <w:rFonts w:ascii="VIC" w:eastAsia="Calibri" w:hAnsi="VIC" w:cs="Calibri"/>
          <w:sz w:val="22"/>
          <w:szCs w:val="22"/>
        </w:rPr>
        <w:t>information</w:t>
      </w:r>
      <w:r w:rsidR="001E68D9" w:rsidRPr="3F3FAB9F">
        <w:rPr>
          <w:rFonts w:ascii="VIC" w:eastAsia="Calibri" w:hAnsi="VIC" w:cs="Calibri"/>
          <w:sz w:val="22"/>
          <w:szCs w:val="22"/>
        </w:rPr>
        <w:t xml:space="preserve"> </w:t>
      </w:r>
      <w:r w:rsidRPr="3F3FAB9F">
        <w:rPr>
          <w:rFonts w:ascii="VIC" w:eastAsia="Calibri" w:hAnsi="VIC" w:cs="Calibri"/>
          <w:sz w:val="22"/>
          <w:szCs w:val="22"/>
        </w:rPr>
        <w:t xml:space="preserve">below </w:t>
      </w:r>
      <w:r w:rsidR="47A20542" w:rsidRPr="3F3FAB9F">
        <w:rPr>
          <w:rFonts w:ascii="VIC" w:eastAsia="Calibri" w:hAnsi="VIC" w:cs="Calibri"/>
          <w:sz w:val="22"/>
          <w:szCs w:val="22"/>
        </w:rPr>
        <w:t xml:space="preserve">can </w:t>
      </w:r>
      <w:r w:rsidR="008F6C32" w:rsidRPr="3F3FAB9F">
        <w:rPr>
          <w:rFonts w:ascii="VIC" w:eastAsia="Calibri" w:hAnsi="VIC" w:cs="Calibri"/>
          <w:sz w:val="22"/>
          <w:szCs w:val="22"/>
        </w:rPr>
        <w:t>help</w:t>
      </w:r>
      <w:r w:rsidR="47A20542" w:rsidRPr="3F3FAB9F">
        <w:rPr>
          <w:rFonts w:ascii="VIC" w:eastAsia="Calibri" w:hAnsi="VIC" w:cs="Calibri"/>
          <w:sz w:val="22"/>
          <w:szCs w:val="22"/>
        </w:rPr>
        <w:t xml:space="preserve"> </w:t>
      </w:r>
      <w:r w:rsidRPr="3F3FAB9F">
        <w:rPr>
          <w:rFonts w:ascii="VIC" w:eastAsia="Calibri" w:hAnsi="VIC" w:cs="Calibri"/>
          <w:sz w:val="22"/>
          <w:szCs w:val="22"/>
        </w:rPr>
        <w:t>you</w:t>
      </w:r>
      <w:r w:rsidR="005C6667">
        <w:rPr>
          <w:rFonts w:ascii="VIC" w:eastAsia="Calibri" w:hAnsi="VIC" w:cs="Calibri"/>
          <w:sz w:val="22"/>
          <w:szCs w:val="22"/>
        </w:rPr>
        <w:t xml:space="preserve"> identify </w:t>
      </w:r>
      <w:r w:rsidR="0D8ACAE0" w:rsidRPr="3F3FAB9F">
        <w:rPr>
          <w:rFonts w:ascii="VIC" w:eastAsia="Calibri" w:hAnsi="VIC" w:cs="Calibri"/>
          <w:sz w:val="22"/>
          <w:szCs w:val="22"/>
        </w:rPr>
        <w:t xml:space="preserve">hazards and </w:t>
      </w:r>
      <w:r w:rsidR="002B0051">
        <w:rPr>
          <w:rFonts w:ascii="VIC" w:eastAsia="Calibri" w:hAnsi="VIC" w:cs="Calibri"/>
          <w:sz w:val="22"/>
          <w:szCs w:val="22"/>
        </w:rPr>
        <w:t xml:space="preserve">manage </w:t>
      </w:r>
      <w:r w:rsidR="00B67A9D">
        <w:rPr>
          <w:rFonts w:ascii="VIC" w:eastAsia="Calibri" w:hAnsi="VIC" w:cs="Calibri"/>
          <w:sz w:val="22"/>
          <w:szCs w:val="22"/>
        </w:rPr>
        <w:t xml:space="preserve">the </w:t>
      </w:r>
      <w:r w:rsidR="0D8ACAE0" w:rsidRPr="3F3FAB9F">
        <w:rPr>
          <w:rFonts w:ascii="VIC" w:eastAsia="Calibri" w:hAnsi="VIC" w:cs="Calibri"/>
          <w:sz w:val="22"/>
          <w:szCs w:val="22"/>
        </w:rPr>
        <w:t>risks</w:t>
      </w:r>
      <w:r w:rsidR="00882B6A">
        <w:rPr>
          <w:rFonts w:ascii="VIC" w:eastAsia="Calibri" w:hAnsi="VIC" w:cs="Calibri"/>
          <w:sz w:val="22"/>
          <w:szCs w:val="22"/>
        </w:rPr>
        <w:t xml:space="preserve"> of harm fro</w:t>
      </w:r>
      <w:r w:rsidR="008C7A90">
        <w:rPr>
          <w:rFonts w:ascii="VIC" w:eastAsia="Calibri" w:hAnsi="VIC" w:cs="Calibri"/>
          <w:sz w:val="22"/>
          <w:szCs w:val="22"/>
        </w:rPr>
        <w:t>m</w:t>
      </w:r>
      <w:r w:rsidR="337A5F3F" w:rsidRPr="3F3FAB9F">
        <w:rPr>
          <w:rFonts w:ascii="VIC" w:eastAsia="Calibri" w:hAnsi="VIC" w:cs="Calibri"/>
          <w:sz w:val="22"/>
          <w:szCs w:val="22"/>
        </w:rPr>
        <w:t xml:space="preserve"> </w:t>
      </w:r>
      <w:r w:rsidR="00DF77DD">
        <w:rPr>
          <w:rFonts w:ascii="VIC" w:eastAsia="Calibri" w:hAnsi="VIC" w:cs="Calibri"/>
          <w:sz w:val="22"/>
          <w:szCs w:val="22"/>
        </w:rPr>
        <w:t>GHG</w:t>
      </w:r>
      <w:r w:rsidR="00922FC9">
        <w:rPr>
          <w:rFonts w:ascii="VIC" w:eastAsia="Calibri" w:hAnsi="VIC" w:cs="Calibri"/>
          <w:sz w:val="22"/>
          <w:szCs w:val="22"/>
        </w:rPr>
        <w:t xml:space="preserve"> emi</w:t>
      </w:r>
      <w:r w:rsidR="337A5F3F" w:rsidRPr="3F3FAB9F">
        <w:rPr>
          <w:rFonts w:ascii="VIC" w:eastAsia="Calibri" w:hAnsi="VIC" w:cs="Calibri"/>
          <w:sz w:val="22"/>
          <w:szCs w:val="22"/>
        </w:rPr>
        <w:t xml:space="preserve">ssions </w:t>
      </w:r>
      <w:r w:rsidR="75A74951" w:rsidRPr="3F3FAB9F">
        <w:rPr>
          <w:rFonts w:ascii="VIC" w:eastAsia="Calibri" w:hAnsi="VIC" w:cs="Calibri"/>
          <w:sz w:val="22"/>
          <w:szCs w:val="22"/>
        </w:rPr>
        <w:t>related to</w:t>
      </w:r>
      <w:r w:rsidR="6F9F787D" w:rsidRPr="3F3FAB9F">
        <w:rPr>
          <w:rFonts w:ascii="VIC" w:eastAsia="Calibri" w:hAnsi="VIC" w:cs="Calibri"/>
          <w:sz w:val="22"/>
          <w:szCs w:val="22"/>
        </w:rPr>
        <w:t xml:space="preserve"> </w:t>
      </w:r>
      <w:r w:rsidR="00DD12FA">
        <w:rPr>
          <w:rFonts w:ascii="VIC" w:eastAsia="Calibri" w:hAnsi="VIC" w:cs="Calibri"/>
          <w:sz w:val="22"/>
          <w:szCs w:val="22"/>
        </w:rPr>
        <w:t xml:space="preserve">a small business </w:t>
      </w:r>
      <w:r w:rsidR="00D146FB">
        <w:rPr>
          <w:rFonts w:ascii="VIC" w:eastAsia="Calibri" w:hAnsi="VIC" w:cs="Calibri"/>
          <w:sz w:val="22"/>
          <w:szCs w:val="22"/>
        </w:rPr>
        <w:t>(</w:t>
      </w:r>
      <w:r w:rsidR="00B127A6">
        <w:rPr>
          <w:rFonts w:ascii="VIC" w:eastAsia="Calibri" w:hAnsi="VIC" w:cs="Calibri"/>
          <w:sz w:val="22"/>
          <w:szCs w:val="22"/>
        </w:rPr>
        <w:t xml:space="preserve">pet grooming </w:t>
      </w:r>
      <w:r w:rsidR="00D146FB">
        <w:rPr>
          <w:rFonts w:ascii="VIC" w:eastAsia="Calibri" w:hAnsi="VIC" w:cs="Calibri"/>
          <w:sz w:val="22"/>
          <w:szCs w:val="22"/>
        </w:rPr>
        <w:t>salon)</w:t>
      </w:r>
      <w:r w:rsidR="6F9F787D" w:rsidRPr="3F3FAB9F">
        <w:rPr>
          <w:rFonts w:ascii="VIC" w:eastAsia="Calibri" w:hAnsi="VIC" w:cs="Calibri"/>
          <w:sz w:val="22"/>
          <w:szCs w:val="22"/>
        </w:rPr>
        <w:t>.</w:t>
      </w:r>
    </w:p>
    <w:p w14:paraId="2B313259" w14:textId="403CD061" w:rsidR="00173074" w:rsidRDefault="5E0ED362" w:rsidP="0094312F">
      <w:pPr>
        <w:pStyle w:val="pf0"/>
        <w:rPr>
          <w:rFonts w:ascii="VIC" w:eastAsia="Calibri" w:hAnsi="VIC" w:cs="Calibri"/>
          <w:sz w:val="22"/>
          <w:szCs w:val="22"/>
        </w:rPr>
      </w:pPr>
      <w:r w:rsidRPr="0094312F">
        <w:rPr>
          <w:rFonts w:ascii="VIC" w:eastAsia="Calibri" w:hAnsi="VIC" w:cs="Calibri"/>
          <w:sz w:val="22"/>
          <w:szCs w:val="22"/>
        </w:rPr>
        <w:t xml:space="preserve">It is not expected you </w:t>
      </w:r>
      <w:r w:rsidR="003A1FC4">
        <w:rPr>
          <w:rFonts w:ascii="VIC" w:eastAsia="Calibri" w:hAnsi="VIC" w:cs="Calibri"/>
          <w:sz w:val="22"/>
          <w:szCs w:val="22"/>
        </w:rPr>
        <w:t>apply</w:t>
      </w:r>
      <w:r w:rsidR="003A1FC4" w:rsidRPr="0094312F">
        <w:rPr>
          <w:rFonts w:ascii="VIC" w:eastAsia="Calibri" w:hAnsi="VIC" w:cs="Calibri"/>
          <w:sz w:val="22"/>
          <w:szCs w:val="22"/>
        </w:rPr>
        <w:t xml:space="preserve"> </w:t>
      </w:r>
      <w:r w:rsidRPr="0094312F">
        <w:rPr>
          <w:rFonts w:ascii="VIC" w:eastAsia="Calibri" w:hAnsi="VIC" w:cs="Calibri"/>
          <w:sz w:val="22"/>
          <w:szCs w:val="22"/>
        </w:rPr>
        <w:t>all the</w:t>
      </w:r>
      <w:r w:rsidR="00FD3B31">
        <w:rPr>
          <w:rFonts w:ascii="VIC" w:eastAsia="Calibri" w:hAnsi="VIC" w:cs="Calibri"/>
          <w:sz w:val="22"/>
          <w:szCs w:val="22"/>
        </w:rPr>
        <w:t xml:space="preserve"> </w:t>
      </w:r>
      <w:r w:rsidR="0E17F8BE" w:rsidRPr="0094312F">
        <w:rPr>
          <w:rFonts w:ascii="VIC" w:eastAsia="Calibri" w:hAnsi="VIC" w:cs="Calibri"/>
          <w:sz w:val="22"/>
          <w:szCs w:val="22"/>
        </w:rPr>
        <w:t>controls</w:t>
      </w:r>
      <w:r w:rsidR="00A50E3C">
        <w:rPr>
          <w:rFonts w:ascii="VIC" w:eastAsia="Calibri" w:hAnsi="VIC" w:cs="Calibri"/>
          <w:sz w:val="22"/>
          <w:szCs w:val="22"/>
        </w:rPr>
        <w:t xml:space="preserve">, </w:t>
      </w:r>
      <w:r w:rsidR="00E4528D">
        <w:rPr>
          <w:rFonts w:ascii="VIC" w:eastAsia="Calibri" w:hAnsi="VIC" w:cs="Calibri"/>
          <w:sz w:val="22"/>
          <w:szCs w:val="22"/>
        </w:rPr>
        <w:t>rather</w:t>
      </w:r>
      <w:r w:rsidR="00A50E3C">
        <w:rPr>
          <w:rFonts w:ascii="VIC" w:eastAsia="Calibri" w:hAnsi="VIC" w:cs="Calibri"/>
          <w:sz w:val="22"/>
          <w:szCs w:val="22"/>
        </w:rPr>
        <w:t xml:space="preserve"> y</w:t>
      </w:r>
      <w:r w:rsidR="00A50E3C" w:rsidRPr="0094312F">
        <w:rPr>
          <w:rFonts w:ascii="VIC" w:eastAsia="Calibri" w:hAnsi="VIC" w:cs="Calibri"/>
          <w:sz w:val="22"/>
          <w:szCs w:val="22"/>
        </w:rPr>
        <w:t xml:space="preserve">ou should use this </w:t>
      </w:r>
      <w:r w:rsidR="00A50E3C">
        <w:rPr>
          <w:rFonts w:ascii="VIC" w:eastAsia="Calibri" w:hAnsi="VIC" w:cs="Calibri"/>
          <w:sz w:val="22"/>
          <w:szCs w:val="22"/>
        </w:rPr>
        <w:t xml:space="preserve">example </w:t>
      </w:r>
      <w:r w:rsidR="00A50E3C" w:rsidRPr="0094312F">
        <w:rPr>
          <w:rFonts w:ascii="VIC" w:eastAsia="Calibri" w:hAnsi="VIC" w:cs="Calibri"/>
          <w:sz w:val="22"/>
          <w:szCs w:val="22"/>
        </w:rPr>
        <w:t>as a guide</w:t>
      </w:r>
      <w:r w:rsidR="00A50E3C">
        <w:rPr>
          <w:rFonts w:ascii="VIC" w:eastAsia="Calibri" w:hAnsi="VIC" w:cs="Calibri"/>
          <w:sz w:val="22"/>
          <w:szCs w:val="22"/>
        </w:rPr>
        <w:t>.</w:t>
      </w:r>
      <w:r w:rsidR="00AE4662">
        <w:rPr>
          <w:rFonts w:ascii="VIC" w:eastAsia="Calibri" w:hAnsi="VIC" w:cs="Calibri"/>
          <w:sz w:val="22"/>
          <w:szCs w:val="22"/>
        </w:rPr>
        <w:t xml:space="preserve"> However, </w:t>
      </w:r>
      <w:r w:rsidR="00395CF6">
        <w:rPr>
          <w:rFonts w:ascii="VIC" w:eastAsia="Calibri" w:hAnsi="VIC" w:cs="Calibri"/>
          <w:sz w:val="22"/>
          <w:szCs w:val="22"/>
        </w:rPr>
        <w:t xml:space="preserve">make sure you are </w:t>
      </w:r>
      <w:r w:rsidR="00450703">
        <w:rPr>
          <w:rFonts w:ascii="VIC" w:eastAsia="Calibri" w:hAnsi="VIC" w:cs="Calibri"/>
          <w:sz w:val="22"/>
          <w:szCs w:val="22"/>
        </w:rPr>
        <w:t xml:space="preserve">aware of your </w:t>
      </w:r>
      <w:hyperlink r:id="rId15" w:history="1">
        <w:r w:rsidR="003C4A43">
          <w:rPr>
            <w:rStyle w:val="Hyperlink"/>
            <w:rFonts w:ascii="VIC" w:eastAsia="Calibri" w:hAnsi="VIC" w:cs="Calibri"/>
            <w:sz w:val="22"/>
            <w:szCs w:val="22"/>
          </w:rPr>
          <w:t>g</w:t>
        </w:r>
        <w:r w:rsidR="14DF41C3" w:rsidRPr="0094312F">
          <w:rPr>
            <w:rStyle w:val="Hyperlink"/>
            <w:rFonts w:ascii="VIC" w:eastAsia="Calibri" w:hAnsi="VIC" w:cs="Calibri"/>
            <w:sz w:val="22"/>
            <w:szCs w:val="22"/>
          </w:rPr>
          <w:t xml:space="preserve">eneral </w:t>
        </w:r>
        <w:r w:rsidR="003C4A43">
          <w:rPr>
            <w:rStyle w:val="Hyperlink"/>
            <w:rFonts w:ascii="VIC" w:eastAsia="Calibri" w:hAnsi="VIC" w:cs="Calibri"/>
            <w:sz w:val="22"/>
            <w:szCs w:val="22"/>
          </w:rPr>
          <w:t>e</w:t>
        </w:r>
        <w:r w:rsidR="14DF41C3" w:rsidRPr="0094312F">
          <w:rPr>
            <w:rStyle w:val="Hyperlink"/>
            <w:rFonts w:ascii="VIC" w:eastAsia="Calibri" w:hAnsi="VIC" w:cs="Calibri"/>
            <w:sz w:val="22"/>
            <w:szCs w:val="22"/>
          </w:rPr>
          <w:t xml:space="preserve">nvironmental </w:t>
        </w:r>
        <w:r w:rsidR="003C4A43">
          <w:rPr>
            <w:rStyle w:val="Hyperlink"/>
            <w:rFonts w:ascii="VIC" w:eastAsia="Calibri" w:hAnsi="VIC" w:cs="Calibri"/>
            <w:sz w:val="22"/>
            <w:szCs w:val="22"/>
          </w:rPr>
          <w:t>d</w:t>
        </w:r>
        <w:r w:rsidR="14DF41C3" w:rsidRPr="0094312F">
          <w:rPr>
            <w:rStyle w:val="Hyperlink"/>
            <w:rFonts w:ascii="VIC" w:eastAsia="Calibri" w:hAnsi="VIC" w:cs="Calibri"/>
            <w:sz w:val="22"/>
            <w:szCs w:val="22"/>
          </w:rPr>
          <w:t>uty</w:t>
        </w:r>
      </w:hyperlink>
      <w:r w:rsidR="002120BE">
        <w:rPr>
          <w:rFonts w:ascii="VIC" w:eastAsia="Calibri" w:hAnsi="VIC" w:cs="Calibri"/>
          <w:sz w:val="22"/>
          <w:szCs w:val="22"/>
        </w:rPr>
        <w:t xml:space="preserve"> (GED). </w:t>
      </w:r>
    </w:p>
    <w:p w14:paraId="6133680E" w14:textId="1F7215B1" w:rsidR="00312D9F" w:rsidRPr="0094312F" w:rsidRDefault="002120BE" w:rsidP="0094312F">
      <w:pPr>
        <w:pStyle w:val="pf0"/>
        <w:rPr>
          <w:rFonts w:ascii="VIC" w:eastAsia="Calibri" w:hAnsi="VIC" w:cs="Calibri"/>
        </w:rPr>
      </w:pPr>
      <w:r w:rsidRPr="5F31FFF8">
        <w:rPr>
          <w:rFonts w:ascii="VIC" w:eastAsia="Calibri" w:hAnsi="VIC" w:cs="Calibri"/>
          <w:sz w:val="22"/>
          <w:szCs w:val="22"/>
        </w:rPr>
        <w:t xml:space="preserve">The GED </w:t>
      </w:r>
      <w:r w:rsidR="001465C7" w:rsidRPr="5F31FFF8">
        <w:rPr>
          <w:rFonts w:ascii="VIC" w:eastAsia="Calibri" w:hAnsi="VIC" w:cs="Calibri"/>
          <w:sz w:val="22"/>
          <w:szCs w:val="22"/>
        </w:rPr>
        <w:t>requires you to minimise risks of harm to human health</w:t>
      </w:r>
      <w:r w:rsidR="00CD1027" w:rsidRPr="5F31FFF8">
        <w:rPr>
          <w:rFonts w:ascii="VIC" w:eastAsia="Calibri" w:hAnsi="VIC" w:cs="Calibri"/>
          <w:sz w:val="22"/>
          <w:szCs w:val="22"/>
        </w:rPr>
        <w:t xml:space="preserve"> and the environment from pollution or waste</w:t>
      </w:r>
      <w:r w:rsidR="00173074" w:rsidRPr="5F31FFF8">
        <w:rPr>
          <w:rFonts w:ascii="VIC" w:eastAsia="Calibri" w:hAnsi="VIC" w:cs="Calibri"/>
          <w:sz w:val="22"/>
          <w:szCs w:val="22"/>
        </w:rPr>
        <w:t>,</w:t>
      </w:r>
      <w:r w:rsidR="00CD1027" w:rsidRPr="5F31FFF8">
        <w:rPr>
          <w:rFonts w:ascii="VIC" w:eastAsia="Calibri" w:hAnsi="VIC" w:cs="Calibri"/>
          <w:sz w:val="22"/>
          <w:szCs w:val="22"/>
        </w:rPr>
        <w:t xml:space="preserve"> so far as</w:t>
      </w:r>
      <w:r w:rsidR="00D42F25" w:rsidRPr="5F31FFF8">
        <w:rPr>
          <w:rFonts w:ascii="VIC" w:eastAsia="Calibri" w:hAnsi="VIC" w:cs="Calibri"/>
          <w:sz w:val="22"/>
          <w:szCs w:val="22"/>
        </w:rPr>
        <w:t xml:space="preserve"> </w:t>
      </w:r>
      <w:hyperlink r:id="rId16">
        <w:r w:rsidR="00D42F25" w:rsidRPr="5F31FFF8">
          <w:rPr>
            <w:rStyle w:val="Hyperlink"/>
            <w:rFonts w:ascii="VIC" w:eastAsia="Calibri" w:hAnsi="VIC" w:cs="Calibri"/>
            <w:sz w:val="22"/>
            <w:szCs w:val="22"/>
          </w:rPr>
          <w:t>reasonably practicable</w:t>
        </w:r>
      </w:hyperlink>
      <w:r w:rsidR="00D42F25" w:rsidRPr="5F31FFF8">
        <w:rPr>
          <w:rFonts w:ascii="VIC" w:eastAsia="Calibri" w:hAnsi="VIC" w:cs="Calibri"/>
          <w:sz w:val="22"/>
          <w:szCs w:val="22"/>
        </w:rPr>
        <w:t>.</w:t>
      </w:r>
    </w:p>
    <w:p w14:paraId="0138E935" w14:textId="443D4133" w:rsidR="00312D9F" w:rsidRPr="0094312F" w:rsidRDefault="00312D9F" w:rsidP="5F31FFF8">
      <w:pPr>
        <w:rPr>
          <w:rFonts w:ascii="VIC" w:eastAsia="Calibri" w:hAnsi="VIC" w:cs="Calibri"/>
          <w:b/>
          <w:bCs/>
        </w:rPr>
      </w:pPr>
      <w:r w:rsidRPr="5F31FFF8">
        <w:rPr>
          <w:rFonts w:ascii="VIC" w:eastAsia="Calibri" w:hAnsi="VIC" w:cs="Calibri"/>
          <w:b/>
          <w:bCs/>
        </w:rPr>
        <w:t xml:space="preserve">How </w:t>
      </w:r>
      <w:r w:rsidR="00C65431" w:rsidRPr="5F31FFF8">
        <w:rPr>
          <w:rFonts w:ascii="VIC" w:eastAsia="Calibri" w:hAnsi="VIC" w:cs="Calibri"/>
          <w:b/>
          <w:bCs/>
        </w:rPr>
        <w:t>Matteo</w:t>
      </w:r>
      <w:r w:rsidRPr="5F31FFF8">
        <w:rPr>
          <w:rFonts w:ascii="VIC" w:eastAsia="Calibri" w:hAnsi="VIC" w:cs="Calibri"/>
          <w:b/>
          <w:bCs/>
        </w:rPr>
        <w:t xml:space="preserve"> </w:t>
      </w:r>
      <w:r w:rsidR="00FB1D35" w:rsidRPr="5F31FFF8">
        <w:rPr>
          <w:rFonts w:ascii="VIC" w:eastAsia="Calibri" w:hAnsi="VIC" w:cs="Calibri"/>
          <w:b/>
          <w:bCs/>
        </w:rPr>
        <w:t>manages</w:t>
      </w:r>
      <w:r w:rsidRPr="5F31FFF8">
        <w:rPr>
          <w:rFonts w:ascii="VIC" w:eastAsia="Calibri" w:hAnsi="VIC" w:cs="Calibri"/>
          <w:b/>
          <w:bCs/>
        </w:rPr>
        <w:t xml:space="preserve"> greenhouse gas emissions </w:t>
      </w:r>
      <w:r w:rsidR="00FB1D35" w:rsidRPr="5F31FFF8">
        <w:rPr>
          <w:rFonts w:ascii="VIC" w:eastAsia="Calibri" w:hAnsi="VIC" w:cs="Calibri"/>
          <w:b/>
          <w:bCs/>
        </w:rPr>
        <w:t xml:space="preserve">from </w:t>
      </w:r>
      <w:r w:rsidR="00C65431" w:rsidRPr="5F31FFF8">
        <w:rPr>
          <w:rFonts w:ascii="VIC" w:eastAsia="Calibri" w:hAnsi="VIC" w:cs="Calibri"/>
          <w:b/>
          <w:bCs/>
        </w:rPr>
        <w:t>his</w:t>
      </w:r>
      <w:r w:rsidRPr="5F31FFF8">
        <w:rPr>
          <w:rFonts w:ascii="VIC" w:eastAsia="Calibri" w:hAnsi="VIC" w:cs="Calibri"/>
          <w:b/>
          <w:bCs/>
        </w:rPr>
        <w:t xml:space="preserve"> </w:t>
      </w:r>
      <w:r w:rsidR="00C65431" w:rsidRPr="5F31FFF8">
        <w:rPr>
          <w:rFonts w:ascii="VIC" w:eastAsia="Calibri" w:hAnsi="VIC" w:cs="Calibri"/>
          <w:b/>
          <w:bCs/>
        </w:rPr>
        <w:t>pet grooming salon</w:t>
      </w:r>
    </w:p>
    <w:p w14:paraId="450A4DE0" w14:textId="08C5064C" w:rsidR="00A316DB" w:rsidRDefault="008C497D" w:rsidP="003B4BF5">
      <w:pPr>
        <w:rPr>
          <w:rFonts w:ascii="VIC" w:hAnsi="VIC"/>
        </w:rPr>
      </w:pPr>
      <w:r w:rsidRPr="00B823E7">
        <w:rPr>
          <w:rFonts w:ascii="VIC" w:hAnsi="VIC"/>
        </w:rPr>
        <w:t>Matteo</w:t>
      </w:r>
      <w:r w:rsidR="003B4BF5" w:rsidRPr="00B823E7">
        <w:rPr>
          <w:rFonts w:ascii="VIC" w:hAnsi="VIC"/>
        </w:rPr>
        <w:t xml:space="preserve"> owns a </w:t>
      </w:r>
      <w:r w:rsidRPr="00B823E7">
        <w:rPr>
          <w:rFonts w:ascii="VIC" w:hAnsi="VIC"/>
        </w:rPr>
        <w:t>pet grooming salon</w:t>
      </w:r>
      <w:r w:rsidR="00FA74D4" w:rsidRPr="00B823E7">
        <w:rPr>
          <w:rFonts w:ascii="VIC" w:hAnsi="VIC"/>
        </w:rPr>
        <w:t xml:space="preserve">. </w:t>
      </w:r>
      <w:r w:rsidR="009B394F">
        <w:rPr>
          <w:rFonts w:ascii="VIC" w:hAnsi="VIC"/>
        </w:rPr>
        <w:t xml:space="preserve">He </w:t>
      </w:r>
      <w:r w:rsidR="00B6478F" w:rsidRPr="00B823E7">
        <w:rPr>
          <w:rFonts w:ascii="VIC" w:hAnsi="VIC"/>
        </w:rPr>
        <w:t>and his co-</w:t>
      </w:r>
      <w:r w:rsidR="003D1AD6">
        <w:rPr>
          <w:rFonts w:ascii="VIC" w:hAnsi="VIC"/>
        </w:rPr>
        <w:t>worker,</w:t>
      </w:r>
      <w:r w:rsidR="003D1AD6" w:rsidRPr="00B823E7">
        <w:rPr>
          <w:rFonts w:ascii="VIC" w:hAnsi="VIC"/>
        </w:rPr>
        <w:t xml:space="preserve"> </w:t>
      </w:r>
      <w:r w:rsidR="00B6478F" w:rsidRPr="00B823E7">
        <w:rPr>
          <w:rFonts w:ascii="VIC" w:hAnsi="VIC"/>
        </w:rPr>
        <w:t>Poppy</w:t>
      </w:r>
      <w:r w:rsidR="006D3A06">
        <w:rPr>
          <w:rFonts w:ascii="VIC" w:hAnsi="VIC"/>
        </w:rPr>
        <w:t>,</w:t>
      </w:r>
      <w:r w:rsidR="00B6478F" w:rsidRPr="00B823E7">
        <w:rPr>
          <w:rFonts w:ascii="VIC" w:hAnsi="VIC"/>
        </w:rPr>
        <w:t xml:space="preserve"> </w:t>
      </w:r>
      <w:r w:rsidR="00E937E0" w:rsidRPr="00B823E7">
        <w:rPr>
          <w:rFonts w:ascii="VIC" w:hAnsi="VIC"/>
        </w:rPr>
        <w:t xml:space="preserve">provide </w:t>
      </w:r>
      <w:r w:rsidR="000F2127" w:rsidRPr="00B823E7">
        <w:rPr>
          <w:rFonts w:ascii="VIC" w:hAnsi="VIC"/>
        </w:rPr>
        <w:t>grooming services for cats and dogs</w:t>
      </w:r>
      <w:r w:rsidR="006D3A06">
        <w:rPr>
          <w:rFonts w:ascii="VIC" w:hAnsi="VIC"/>
        </w:rPr>
        <w:t>. They groom</w:t>
      </w:r>
      <w:r w:rsidR="000F2127" w:rsidRPr="00B823E7">
        <w:rPr>
          <w:rFonts w:ascii="VIC" w:hAnsi="VIC"/>
        </w:rPr>
        <w:t xml:space="preserve"> all sizes and breeds.</w:t>
      </w:r>
      <w:r w:rsidR="002F2CCA" w:rsidRPr="00B823E7">
        <w:rPr>
          <w:rFonts w:ascii="VIC" w:hAnsi="VIC"/>
        </w:rPr>
        <w:t xml:space="preserve"> </w:t>
      </w:r>
    </w:p>
    <w:p w14:paraId="77B0C175" w14:textId="4F486C22" w:rsidR="003B4BF5" w:rsidRPr="00B823E7" w:rsidRDefault="002F2CCA" w:rsidP="003B4BF5">
      <w:pPr>
        <w:rPr>
          <w:rFonts w:ascii="VIC" w:hAnsi="VIC"/>
          <w:b/>
          <w:bCs/>
        </w:rPr>
      </w:pPr>
      <w:r w:rsidRPr="00B823E7">
        <w:rPr>
          <w:rFonts w:ascii="VIC" w:hAnsi="VIC"/>
        </w:rPr>
        <w:t>Matteo</w:t>
      </w:r>
      <w:r w:rsidR="00765E43" w:rsidRPr="00B823E7">
        <w:rPr>
          <w:rFonts w:ascii="VIC" w:hAnsi="VIC"/>
        </w:rPr>
        <w:t xml:space="preserve"> walks around his salon</w:t>
      </w:r>
      <w:r w:rsidR="00A316DB">
        <w:rPr>
          <w:rFonts w:ascii="VIC" w:hAnsi="VIC"/>
        </w:rPr>
        <w:t>. He</w:t>
      </w:r>
      <w:r w:rsidR="00921F29">
        <w:rPr>
          <w:rFonts w:ascii="VIC" w:hAnsi="VIC"/>
        </w:rPr>
        <w:t xml:space="preserve"> </w:t>
      </w:r>
      <w:r w:rsidR="003B4BF5" w:rsidRPr="00B823E7">
        <w:rPr>
          <w:rFonts w:ascii="VIC" w:hAnsi="VIC"/>
          <w:b/>
          <w:bCs/>
        </w:rPr>
        <w:t>identifies</w:t>
      </w:r>
      <w:r w:rsidR="003B4BF5" w:rsidRPr="00B823E7">
        <w:rPr>
          <w:rFonts w:ascii="VIC" w:hAnsi="VIC"/>
        </w:rPr>
        <w:t xml:space="preserve"> </w:t>
      </w:r>
      <w:r w:rsidR="0089095C" w:rsidRPr="00B823E7">
        <w:rPr>
          <w:rFonts w:ascii="VIC" w:hAnsi="VIC"/>
        </w:rPr>
        <w:t xml:space="preserve">the </w:t>
      </w:r>
      <w:r w:rsidR="002007B8" w:rsidRPr="00B823E7">
        <w:rPr>
          <w:rFonts w:ascii="VIC" w:hAnsi="VIC"/>
        </w:rPr>
        <w:t>salon’s</w:t>
      </w:r>
      <w:r w:rsidR="003B4BF5" w:rsidRPr="00B823E7">
        <w:rPr>
          <w:rFonts w:ascii="VIC" w:hAnsi="VIC"/>
        </w:rPr>
        <w:t xml:space="preserve"> GHG emission sources</w:t>
      </w:r>
      <w:r w:rsidR="00AD5DC4">
        <w:rPr>
          <w:rFonts w:ascii="VIC" w:hAnsi="VIC"/>
        </w:rPr>
        <w:t xml:space="preserve"> </w:t>
      </w:r>
      <w:r w:rsidR="003B4BF5" w:rsidRPr="00B823E7">
        <w:rPr>
          <w:rFonts w:ascii="VIC" w:hAnsi="VIC"/>
        </w:rPr>
        <w:t>come from:</w:t>
      </w:r>
    </w:p>
    <w:p w14:paraId="6545773D" w14:textId="76089A3C" w:rsidR="00A65C94" w:rsidRDefault="00610C32" w:rsidP="003B4BF5">
      <w:pPr>
        <w:pStyle w:val="ListParagraph"/>
        <w:numPr>
          <w:ilvl w:val="0"/>
          <w:numId w:val="3"/>
        </w:numPr>
        <w:rPr>
          <w:rFonts w:ascii="VIC" w:hAnsi="VIC"/>
        </w:rPr>
      </w:pPr>
      <w:r>
        <w:rPr>
          <w:rFonts w:ascii="VIC" w:hAnsi="VIC"/>
        </w:rPr>
        <w:t>e</w:t>
      </w:r>
      <w:r w:rsidR="00815B07" w:rsidRPr="00B823E7">
        <w:rPr>
          <w:rFonts w:ascii="VIC" w:hAnsi="VIC"/>
        </w:rPr>
        <w:t xml:space="preserve">lectricity </w:t>
      </w:r>
      <w:r w:rsidR="008023E6" w:rsidRPr="00B823E7">
        <w:rPr>
          <w:rFonts w:ascii="VIC" w:hAnsi="VIC"/>
        </w:rPr>
        <w:t>used for</w:t>
      </w:r>
      <w:r w:rsidR="00A65C94">
        <w:rPr>
          <w:rFonts w:ascii="VIC" w:hAnsi="VIC"/>
        </w:rPr>
        <w:t>:</w:t>
      </w:r>
    </w:p>
    <w:p w14:paraId="63A87DA5" w14:textId="2638F926" w:rsidR="00A65C94" w:rsidRDefault="003B4BF5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1E2D74FA">
        <w:rPr>
          <w:rFonts w:ascii="VIC" w:hAnsi="VIC"/>
        </w:rPr>
        <w:t>hot water</w:t>
      </w:r>
    </w:p>
    <w:p w14:paraId="71C8CE76" w14:textId="77777777" w:rsidR="00F175B4" w:rsidRDefault="00E47EEB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pet</w:t>
      </w:r>
      <w:r w:rsidR="00403A78" w:rsidRPr="00B823E7">
        <w:rPr>
          <w:rFonts w:ascii="VIC" w:hAnsi="VIC"/>
        </w:rPr>
        <w:t xml:space="preserve"> dryers</w:t>
      </w:r>
      <w:r w:rsidR="006D534B" w:rsidRPr="00B823E7">
        <w:rPr>
          <w:rFonts w:ascii="VIC" w:hAnsi="VIC"/>
        </w:rPr>
        <w:t xml:space="preserve"> </w:t>
      </w:r>
      <w:r w:rsidR="00830430" w:rsidRPr="00B823E7">
        <w:rPr>
          <w:rFonts w:ascii="VIC" w:hAnsi="VIC"/>
        </w:rPr>
        <w:t>(</w:t>
      </w:r>
      <w:r w:rsidR="0036590F" w:rsidRPr="00B823E7">
        <w:rPr>
          <w:rFonts w:ascii="VIC" w:hAnsi="VIC"/>
        </w:rPr>
        <w:t xml:space="preserve">which are </w:t>
      </w:r>
      <w:r w:rsidR="00757FF4" w:rsidRPr="00B823E7">
        <w:rPr>
          <w:rFonts w:ascii="VIC" w:hAnsi="VIC"/>
        </w:rPr>
        <w:t xml:space="preserve">the </w:t>
      </w:r>
      <w:r w:rsidR="00830430" w:rsidRPr="00B823E7">
        <w:rPr>
          <w:rFonts w:ascii="VIC" w:hAnsi="VIC"/>
        </w:rPr>
        <w:t>f</w:t>
      </w:r>
      <w:r w:rsidR="006D534B" w:rsidRPr="00B823E7">
        <w:rPr>
          <w:rFonts w:ascii="VIC" w:hAnsi="VIC"/>
        </w:rPr>
        <w:t>orce dryer, fluff dryer and cage dryer</w:t>
      </w:r>
      <w:r w:rsidR="00830430" w:rsidRPr="00B823E7">
        <w:rPr>
          <w:rFonts w:ascii="VIC" w:hAnsi="VIC"/>
        </w:rPr>
        <w:t>)</w:t>
      </w:r>
    </w:p>
    <w:p w14:paraId="369D226E" w14:textId="57DBB45A" w:rsidR="00A65C94" w:rsidRDefault="00207FFD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clippers</w:t>
      </w:r>
    </w:p>
    <w:p w14:paraId="491B019E" w14:textId="573DC278" w:rsidR="00A65C94" w:rsidRDefault="00994255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trimmers</w:t>
      </w:r>
    </w:p>
    <w:p w14:paraId="242F218B" w14:textId="775A51FA" w:rsidR="00A65C94" w:rsidRDefault="00D24900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washing machine</w:t>
      </w:r>
    </w:p>
    <w:p w14:paraId="78C5613B" w14:textId="5F07E299" w:rsidR="00A65C94" w:rsidRDefault="00D24900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clothes dryer</w:t>
      </w:r>
    </w:p>
    <w:p w14:paraId="262D3103" w14:textId="4C8CEE4F" w:rsidR="00A65C94" w:rsidRDefault="00412DEB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air condition</w:t>
      </w:r>
      <w:r w:rsidR="00A957D7" w:rsidRPr="00B823E7">
        <w:rPr>
          <w:rFonts w:ascii="VIC" w:hAnsi="VIC"/>
        </w:rPr>
        <w:t>er</w:t>
      </w:r>
    </w:p>
    <w:p w14:paraId="397A78AA" w14:textId="55C16BDD" w:rsidR="00A65C94" w:rsidRDefault="00DF2CC8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refrigerator</w:t>
      </w:r>
    </w:p>
    <w:p w14:paraId="781F8A26" w14:textId="7853E595" w:rsidR="00A65C94" w:rsidRDefault="00224E77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lighting</w:t>
      </w:r>
    </w:p>
    <w:p w14:paraId="7340FB0F" w14:textId="459B7F56" w:rsidR="00A65C94" w:rsidRDefault="004C3095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 xml:space="preserve">exhaust </w:t>
      </w:r>
      <w:r w:rsidR="00224E77" w:rsidRPr="00B823E7">
        <w:rPr>
          <w:rFonts w:ascii="VIC" w:hAnsi="VIC"/>
        </w:rPr>
        <w:t>fans</w:t>
      </w:r>
    </w:p>
    <w:p w14:paraId="1FADE916" w14:textId="7970E9F8" w:rsidR="00A65C94" w:rsidRDefault="001A55B3" w:rsidP="00A65C94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computer</w:t>
      </w:r>
      <w:r w:rsidR="00CD0B7F" w:rsidRPr="00B823E7">
        <w:rPr>
          <w:rFonts w:ascii="VIC" w:hAnsi="VIC"/>
        </w:rPr>
        <w:t xml:space="preserve"> </w:t>
      </w:r>
    </w:p>
    <w:p w14:paraId="71192C16" w14:textId="2048B0A8" w:rsidR="003B4BF5" w:rsidRPr="00B823E7" w:rsidRDefault="00CD0B7F" w:rsidP="00E57B0F">
      <w:pPr>
        <w:pStyle w:val="ListParagraph"/>
        <w:numPr>
          <w:ilvl w:val="1"/>
          <w:numId w:val="3"/>
        </w:numPr>
        <w:rPr>
          <w:rFonts w:ascii="VIC" w:hAnsi="VIC"/>
        </w:rPr>
      </w:pPr>
      <w:r w:rsidRPr="00B823E7">
        <w:rPr>
          <w:rFonts w:ascii="VIC" w:hAnsi="VIC"/>
        </w:rPr>
        <w:t>electrical appliances</w:t>
      </w:r>
      <w:r w:rsidR="00224E77" w:rsidRPr="00B823E7">
        <w:rPr>
          <w:rFonts w:ascii="VIC" w:hAnsi="VIC"/>
        </w:rPr>
        <w:t>.</w:t>
      </w:r>
    </w:p>
    <w:p w14:paraId="446E91A9" w14:textId="7BEBE187" w:rsidR="00473E01" w:rsidRPr="00B823E7" w:rsidRDefault="0010652E" w:rsidP="003B4BF5">
      <w:pPr>
        <w:pStyle w:val="ListParagraph"/>
        <w:numPr>
          <w:ilvl w:val="0"/>
          <w:numId w:val="3"/>
        </w:numPr>
        <w:rPr>
          <w:rFonts w:ascii="VIC" w:hAnsi="VIC"/>
        </w:rPr>
      </w:pPr>
      <w:r>
        <w:rPr>
          <w:rFonts w:ascii="VIC" w:hAnsi="VIC"/>
        </w:rPr>
        <w:t>r</w:t>
      </w:r>
      <w:r w:rsidR="00473E01" w:rsidRPr="00B823E7">
        <w:rPr>
          <w:rFonts w:ascii="VIC" w:hAnsi="VIC"/>
        </w:rPr>
        <w:t>efrigerant gases</w:t>
      </w:r>
      <w:r w:rsidR="000C195B" w:rsidRPr="00B823E7">
        <w:rPr>
          <w:rFonts w:ascii="VIC" w:hAnsi="VIC"/>
        </w:rPr>
        <w:t xml:space="preserve"> </w:t>
      </w:r>
      <w:r w:rsidR="00D012A8">
        <w:rPr>
          <w:rFonts w:ascii="VIC" w:hAnsi="VIC"/>
        </w:rPr>
        <w:t>released from</w:t>
      </w:r>
      <w:r w:rsidR="00134FDA" w:rsidRPr="00B823E7">
        <w:rPr>
          <w:rFonts w:ascii="VIC" w:hAnsi="VIC"/>
        </w:rPr>
        <w:t xml:space="preserve"> the </w:t>
      </w:r>
      <w:r w:rsidR="00473E01" w:rsidRPr="00B823E7">
        <w:rPr>
          <w:rFonts w:ascii="VIC" w:hAnsi="VIC"/>
        </w:rPr>
        <w:t xml:space="preserve">air conditioner and </w:t>
      </w:r>
      <w:r w:rsidR="002C6C0C" w:rsidRPr="00B823E7">
        <w:rPr>
          <w:rFonts w:ascii="VIC" w:hAnsi="VIC"/>
        </w:rPr>
        <w:t>refrigerator</w:t>
      </w:r>
    </w:p>
    <w:p w14:paraId="4405F89A" w14:textId="36384F41" w:rsidR="00DE55C7" w:rsidRPr="00B823E7" w:rsidRDefault="0010652E" w:rsidP="00857256">
      <w:pPr>
        <w:pStyle w:val="ListParagraph"/>
        <w:numPr>
          <w:ilvl w:val="0"/>
          <w:numId w:val="3"/>
        </w:numPr>
        <w:rPr>
          <w:rFonts w:ascii="VIC" w:hAnsi="VIC"/>
        </w:rPr>
      </w:pPr>
      <w:r>
        <w:rPr>
          <w:rFonts w:ascii="VIC" w:hAnsi="VIC"/>
        </w:rPr>
        <w:t>f</w:t>
      </w:r>
      <w:r w:rsidR="00DE55C7" w:rsidRPr="00B823E7">
        <w:rPr>
          <w:rFonts w:ascii="VIC" w:hAnsi="VIC"/>
        </w:rPr>
        <w:t xml:space="preserve">uel </w:t>
      </w:r>
      <w:r w:rsidR="009D078B" w:rsidRPr="00B823E7">
        <w:rPr>
          <w:rFonts w:ascii="VIC" w:hAnsi="VIC"/>
        </w:rPr>
        <w:t xml:space="preserve">used </w:t>
      </w:r>
      <w:r w:rsidR="00A22752" w:rsidRPr="00B823E7">
        <w:rPr>
          <w:rFonts w:ascii="VIC" w:hAnsi="VIC"/>
        </w:rPr>
        <w:t>by M</w:t>
      </w:r>
      <w:r w:rsidR="00BF6043" w:rsidRPr="00B823E7">
        <w:rPr>
          <w:rFonts w:ascii="VIC" w:hAnsi="VIC"/>
        </w:rPr>
        <w:t>atteo</w:t>
      </w:r>
      <w:r w:rsidR="00A22752" w:rsidRPr="00B823E7">
        <w:rPr>
          <w:rFonts w:ascii="VIC" w:hAnsi="VIC"/>
        </w:rPr>
        <w:t xml:space="preserve"> </w:t>
      </w:r>
      <w:r w:rsidR="00BF6043" w:rsidRPr="00B823E7">
        <w:rPr>
          <w:rFonts w:ascii="VIC" w:hAnsi="VIC"/>
        </w:rPr>
        <w:t xml:space="preserve">and </w:t>
      </w:r>
      <w:r w:rsidR="006F17DE" w:rsidRPr="00B823E7">
        <w:rPr>
          <w:rFonts w:ascii="VIC" w:hAnsi="VIC"/>
        </w:rPr>
        <w:t>Poppy</w:t>
      </w:r>
      <w:r w:rsidR="00A22752" w:rsidRPr="00B823E7">
        <w:rPr>
          <w:rFonts w:ascii="VIC" w:hAnsi="VIC"/>
        </w:rPr>
        <w:t xml:space="preserve"> </w:t>
      </w:r>
      <w:r w:rsidR="00A93735" w:rsidRPr="00B823E7">
        <w:rPr>
          <w:rFonts w:ascii="VIC" w:hAnsi="VIC"/>
        </w:rPr>
        <w:t xml:space="preserve">to </w:t>
      </w:r>
      <w:r w:rsidR="00EC5657" w:rsidRPr="00B823E7">
        <w:rPr>
          <w:rFonts w:ascii="VIC" w:hAnsi="VIC"/>
        </w:rPr>
        <w:t>travel t</w:t>
      </w:r>
      <w:r w:rsidR="00BF6043" w:rsidRPr="00B823E7">
        <w:rPr>
          <w:rFonts w:ascii="VIC" w:hAnsi="VIC"/>
        </w:rPr>
        <w:t>o and from the salon</w:t>
      </w:r>
      <w:r w:rsidR="0063555C" w:rsidRPr="00B823E7">
        <w:rPr>
          <w:rFonts w:ascii="VIC" w:hAnsi="VIC"/>
        </w:rPr>
        <w:t xml:space="preserve"> </w:t>
      </w:r>
      <w:r w:rsidR="00FB73C2" w:rsidRPr="00B823E7">
        <w:rPr>
          <w:rFonts w:ascii="VIC" w:hAnsi="VIC"/>
        </w:rPr>
        <w:t>i</w:t>
      </w:r>
      <w:r w:rsidR="00B833FB" w:rsidRPr="00B823E7">
        <w:rPr>
          <w:rFonts w:ascii="VIC" w:hAnsi="VIC"/>
        </w:rPr>
        <w:t>n</w:t>
      </w:r>
      <w:r w:rsidR="00FB73C2" w:rsidRPr="00B823E7">
        <w:rPr>
          <w:rFonts w:ascii="VIC" w:hAnsi="VIC"/>
        </w:rPr>
        <w:t xml:space="preserve"> </w:t>
      </w:r>
      <w:r w:rsidR="0063555C" w:rsidRPr="00B823E7">
        <w:rPr>
          <w:rFonts w:ascii="VIC" w:hAnsi="VIC"/>
        </w:rPr>
        <w:t>their cars</w:t>
      </w:r>
    </w:p>
    <w:p w14:paraId="781E77E7" w14:textId="1E4F4B77" w:rsidR="005A1DAA" w:rsidRPr="00B823E7" w:rsidRDefault="0021637F" w:rsidP="00857256">
      <w:pPr>
        <w:pStyle w:val="ListParagraph"/>
        <w:numPr>
          <w:ilvl w:val="0"/>
          <w:numId w:val="3"/>
        </w:numPr>
        <w:rPr>
          <w:rFonts w:ascii="VIC" w:hAnsi="VIC"/>
        </w:rPr>
      </w:pPr>
      <w:r>
        <w:rPr>
          <w:rFonts w:ascii="VIC" w:hAnsi="VIC"/>
        </w:rPr>
        <w:lastRenderedPageBreak/>
        <w:t xml:space="preserve">the fuel used </w:t>
      </w:r>
      <w:r w:rsidR="006E0D67">
        <w:rPr>
          <w:rFonts w:ascii="VIC" w:hAnsi="VIC"/>
        </w:rPr>
        <w:t xml:space="preserve">for </w:t>
      </w:r>
      <w:r w:rsidR="0055646A">
        <w:rPr>
          <w:rFonts w:ascii="VIC" w:hAnsi="VIC"/>
        </w:rPr>
        <w:t xml:space="preserve">the </w:t>
      </w:r>
      <w:r w:rsidR="00F67B9B">
        <w:rPr>
          <w:rFonts w:ascii="VIC" w:hAnsi="VIC"/>
        </w:rPr>
        <w:t xml:space="preserve">transportation </w:t>
      </w:r>
      <w:r w:rsidR="000977DE">
        <w:rPr>
          <w:rFonts w:ascii="VIC" w:hAnsi="VIC"/>
        </w:rPr>
        <w:t>of</w:t>
      </w:r>
      <w:r w:rsidR="00F67B9B">
        <w:rPr>
          <w:rFonts w:ascii="VIC" w:hAnsi="VIC"/>
        </w:rPr>
        <w:t xml:space="preserve"> </w:t>
      </w:r>
      <w:r w:rsidR="0010652E">
        <w:rPr>
          <w:rFonts w:ascii="VIC" w:hAnsi="VIC"/>
        </w:rPr>
        <w:t>d</w:t>
      </w:r>
      <w:r w:rsidR="007539FF" w:rsidRPr="00B823E7">
        <w:rPr>
          <w:rFonts w:ascii="VIC" w:hAnsi="VIC"/>
        </w:rPr>
        <w:t xml:space="preserve">isinfectant, </w:t>
      </w:r>
      <w:r w:rsidR="000A656C" w:rsidRPr="00B823E7">
        <w:rPr>
          <w:rFonts w:ascii="VIC" w:hAnsi="VIC"/>
        </w:rPr>
        <w:t xml:space="preserve">dog and cat shampoo, </w:t>
      </w:r>
      <w:r w:rsidR="00053B67" w:rsidRPr="00B823E7">
        <w:rPr>
          <w:rFonts w:ascii="VIC" w:hAnsi="VIC"/>
        </w:rPr>
        <w:t xml:space="preserve">conditioner, </w:t>
      </w:r>
      <w:r w:rsidR="000A656C" w:rsidRPr="00B823E7">
        <w:rPr>
          <w:rFonts w:ascii="VIC" w:hAnsi="VIC"/>
        </w:rPr>
        <w:t>soap and treats</w:t>
      </w:r>
      <w:r w:rsidR="00636774" w:rsidRPr="00B823E7">
        <w:rPr>
          <w:rFonts w:ascii="VIC" w:hAnsi="VIC"/>
        </w:rPr>
        <w:t xml:space="preserve"> bought</w:t>
      </w:r>
      <w:r w:rsidR="00D23EFB" w:rsidRPr="00B823E7">
        <w:rPr>
          <w:rFonts w:ascii="VIC" w:hAnsi="VIC"/>
        </w:rPr>
        <w:t xml:space="preserve"> from a</w:t>
      </w:r>
      <w:r w:rsidR="0010652E">
        <w:rPr>
          <w:rFonts w:ascii="VIC" w:hAnsi="VIC"/>
        </w:rPr>
        <w:t>n overseas</w:t>
      </w:r>
      <w:r w:rsidR="003E2A7B" w:rsidRPr="00B823E7">
        <w:rPr>
          <w:rFonts w:ascii="VIC" w:hAnsi="VIC"/>
        </w:rPr>
        <w:t xml:space="preserve"> </w:t>
      </w:r>
      <w:r w:rsidR="00D23EFB" w:rsidRPr="00B823E7">
        <w:rPr>
          <w:rFonts w:ascii="VIC" w:hAnsi="VIC"/>
        </w:rPr>
        <w:t>supplier</w:t>
      </w:r>
    </w:p>
    <w:p w14:paraId="06FE150F" w14:textId="2993B16A" w:rsidR="005A292A" w:rsidRPr="00B823E7" w:rsidRDefault="00370381" w:rsidP="003B4BF5">
      <w:pPr>
        <w:rPr>
          <w:rFonts w:ascii="VIC" w:hAnsi="VIC"/>
        </w:rPr>
      </w:pPr>
      <w:r>
        <w:rPr>
          <w:rFonts w:ascii="VIC" w:hAnsi="VIC"/>
        </w:rPr>
        <w:t xml:space="preserve">Matteo looks for ways to </w:t>
      </w:r>
      <w:r w:rsidRPr="0094312F">
        <w:rPr>
          <w:rFonts w:ascii="VIC" w:hAnsi="VIC"/>
          <w:b/>
          <w:bCs/>
        </w:rPr>
        <w:t>assess</w:t>
      </w:r>
      <w:r>
        <w:rPr>
          <w:rFonts w:ascii="VIC" w:hAnsi="VIC"/>
        </w:rPr>
        <w:t xml:space="preserve"> </w:t>
      </w:r>
      <w:r w:rsidR="00951ECD">
        <w:rPr>
          <w:rFonts w:ascii="VIC" w:hAnsi="VIC"/>
        </w:rPr>
        <w:t xml:space="preserve">the salon’s </w:t>
      </w:r>
      <w:r w:rsidR="003E7EEE" w:rsidRPr="00B823E7">
        <w:rPr>
          <w:rFonts w:ascii="VIC" w:hAnsi="VIC"/>
        </w:rPr>
        <w:t>GHG emissions</w:t>
      </w:r>
      <w:r w:rsidR="001A7ADB">
        <w:rPr>
          <w:rFonts w:ascii="VIC" w:hAnsi="VIC"/>
        </w:rPr>
        <w:t>. He reviews his</w:t>
      </w:r>
      <w:r w:rsidR="00470D69">
        <w:rPr>
          <w:rFonts w:ascii="VIC" w:hAnsi="VIC"/>
        </w:rPr>
        <w:t xml:space="preserve"> </w:t>
      </w:r>
      <w:r w:rsidR="007C160B">
        <w:rPr>
          <w:rFonts w:ascii="VIC" w:hAnsi="VIC"/>
        </w:rPr>
        <w:t>electricity bills</w:t>
      </w:r>
      <w:r w:rsidR="00D679CC">
        <w:rPr>
          <w:rFonts w:ascii="VIC" w:hAnsi="VIC"/>
        </w:rPr>
        <w:t xml:space="preserve">. The electricity bills </w:t>
      </w:r>
      <w:r w:rsidR="00316219" w:rsidRPr="00B823E7">
        <w:rPr>
          <w:rFonts w:ascii="VIC" w:hAnsi="VIC"/>
        </w:rPr>
        <w:t xml:space="preserve">already </w:t>
      </w:r>
      <w:r w:rsidR="00D46456" w:rsidRPr="00B823E7">
        <w:rPr>
          <w:rFonts w:ascii="VIC" w:hAnsi="VIC"/>
        </w:rPr>
        <w:t>calculate the salon’s GHG emissions.</w:t>
      </w:r>
      <w:r w:rsidR="00072C69">
        <w:rPr>
          <w:rFonts w:ascii="VIC" w:hAnsi="VIC"/>
        </w:rPr>
        <w:t xml:space="preserve"> H</w:t>
      </w:r>
      <w:r w:rsidR="00072C69" w:rsidRPr="00187272">
        <w:rPr>
          <w:rFonts w:ascii="VIC" w:hAnsi="VIC"/>
        </w:rPr>
        <w:t xml:space="preserve">e will also document </w:t>
      </w:r>
      <w:r w:rsidR="00072C69">
        <w:rPr>
          <w:rFonts w:ascii="VIC" w:hAnsi="VIC"/>
        </w:rPr>
        <w:t xml:space="preserve">his </w:t>
      </w:r>
      <w:r w:rsidR="00ED6FCB">
        <w:rPr>
          <w:rFonts w:ascii="VIC" w:hAnsi="VIC"/>
        </w:rPr>
        <w:t>electricity</w:t>
      </w:r>
      <w:r w:rsidR="00072C69" w:rsidRPr="00187272">
        <w:rPr>
          <w:rFonts w:ascii="VIC" w:hAnsi="VIC"/>
        </w:rPr>
        <w:t xml:space="preserve"> use from </w:t>
      </w:r>
      <w:r w:rsidR="00ED6FCB">
        <w:rPr>
          <w:rFonts w:ascii="VIC" w:hAnsi="VIC"/>
        </w:rPr>
        <w:t>his</w:t>
      </w:r>
      <w:r w:rsidR="00072C69" w:rsidRPr="00187272">
        <w:rPr>
          <w:rFonts w:ascii="VIC" w:hAnsi="VIC"/>
        </w:rPr>
        <w:t xml:space="preserve"> </w:t>
      </w:r>
      <w:r w:rsidR="006442C2">
        <w:rPr>
          <w:rFonts w:ascii="VIC" w:hAnsi="VIC"/>
        </w:rPr>
        <w:t>electricity</w:t>
      </w:r>
      <w:r w:rsidR="00072C69" w:rsidRPr="00187272">
        <w:rPr>
          <w:rFonts w:ascii="VIC" w:hAnsi="VIC"/>
        </w:rPr>
        <w:t xml:space="preserve"> bill</w:t>
      </w:r>
      <w:r w:rsidR="00ED6FCB">
        <w:rPr>
          <w:rFonts w:ascii="VIC" w:hAnsi="VIC"/>
        </w:rPr>
        <w:t>s</w:t>
      </w:r>
      <w:r w:rsidR="00072C69" w:rsidRPr="00187272">
        <w:rPr>
          <w:rFonts w:ascii="VIC" w:hAnsi="VIC"/>
        </w:rPr>
        <w:t xml:space="preserve"> and track this over time.</w:t>
      </w:r>
    </w:p>
    <w:p w14:paraId="11D46306" w14:textId="0ECA4CC6" w:rsidR="00A43BC1" w:rsidRPr="00B823E7" w:rsidRDefault="00F9136B" w:rsidP="003B4BF5">
      <w:pPr>
        <w:rPr>
          <w:rFonts w:ascii="VIC" w:hAnsi="VIC"/>
        </w:rPr>
      </w:pPr>
      <w:r>
        <w:rPr>
          <w:rFonts w:ascii="VIC" w:hAnsi="VIC"/>
        </w:rPr>
        <w:t>T</w:t>
      </w:r>
      <w:r w:rsidRPr="00B823E7">
        <w:rPr>
          <w:rFonts w:ascii="VIC" w:hAnsi="VIC"/>
        </w:rPr>
        <w:t>o increase energy efficiency and reduce GHG emissions from the salon</w:t>
      </w:r>
      <w:r>
        <w:rPr>
          <w:rFonts w:ascii="VIC" w:hAnsi="VIC"/>
        </w:rPr>
        <w:t xml:space="preserve">, </w:t>
      </w:r>
      <w:r w:rsidR="003B02CC" w:rsidRPr="00B823E7">
        <w:rPr>
          <w:rFonts w:ascii="VIC" w:hAnsi="VIC"/>
        </w:rPr>
        <w:t>Matteo</w:t>
      </w:r>
      <w:r w:rsidR="009E6A34">
        <w:rPr>
          <w:rFonts w:ascii="VIC" w:hAnsi="VIC"/>
        </w:rPr>
        <w:t>, in the short term</w:t>
      </w:r>
      <w:r w:rsidR="00D345AB">
        <w:rPr>
          <w:rFonts w:ascii="VIC" w:hAnsi="VIC"/>
        </w:rPr>
        <w:t xml:space="preserve">, can </w:t>
      </w:r>
      <w:r w:rsidR="00B7343A">
        <w:rPr>
          <w:rFonts w:ascii="VIC" w:hAnsi="VIC"/>
        </w:rPr>
        <w:t>either</w:t>
      </w:r>
      <w:r w:rsidR="00562929">
        <w:rPr>
          <w:rFonts w:ascii="VIC" w:hAnsi="VIC"/>
        </w:rPr>
        <w:t xml:space="preserve"> </w:t>
      </w:r>
      <w:r w:rsidR="00CF28C2">
        <w:rPr>
          <w:rFonts w:ascii="VIC" w:hAnsi="VIC"/>
        </w:rPr>
        <w:t>put in place</w:t>
      </w:r>
      <w:r w:rsidR="0054252B">
        <w:rPr>
          <w:rFonts w:ascii="VIC" w:hAnsi="VIC"/>
        </w:rPr>
        <w:t xml:space="preserve"> or consider</w:t>
      </w:r>
      <w:r w:rsidR="00CF28C2" w:rsidRPr="00B823E7">
        <w:rPr>
          <w:rFonts w:ascii="VIC" w:hAnsi="VIC"/>
        </w:rPr>
        <w:t xml:space="preserve"> </w:t>
      </w:r>
      <w:r w:rsidR="003B4BF5" w:rsidRPr="00B823E7">
        <w:rPr>
          <w:rFonts w:ascii="VIC" w:hAnsi="VIC"/>
        </w:rPr>
        <w:t xml:space="preserve">the following </w:t>
      </w:r>
      <w:r w:rsidR="003B4BF5" w:rsidRPr="00B823E7">
        <w:rPr>
          <w:rFonts w:ascii="VIC" w:hAnsi="VIC"/>
          <w:b/>
          <w:bCs/>
        </w:rPr>
        <w:t>controls</w:t>
      </w:r>
      <w:r w:rsidR="000A51B4">
        <w:rPr>
          <w:rFonts w:ascii="VIC" w:hAnsi="VIC"/>
        </w:rPr>
        <w:t>:</w:t>
      </w:r>
    </w:p>
    <w:p w14:paraId="1C22FE33" w14:textId="1C183734" w:rsidR="004312A4" w:rsidRPr="00B823E7" w:rsidRDefault="005D6356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replac</w:t>
      </w:r>
      <w:r>
        <w:rPr>
          <w:rFonts w:ascii="VIC" w:hAnsi="VIC"/>
        </w:rPr>
        <w:t>e</w:t>
      </w:r>
      <w:r w:rsidRPr="00B823E7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 xml:space="preserve">traditional light bulbs with energy-saving </w:t>
      </w:r>
      <w:r w:rsidR="001B257F">
        <w:rPr>
          <w:rFonts w:ascii="VIC" w:hAnsi="VIC"/>
        </w:rPr>
        <w:t>LED light</w:t>
      </w:r>
      <w:r w:rsidR="001B257F" w:rsidRPr="00B823E7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bulbs</w:t>
      </w:r>
    </w:p>
    <w:p w14:paraId="322A8445" w14:textId="680A8594" w:rsidR="000D58D7" w:rsidRPr="00B823E7" w:rsidRDefault="005D6356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 xml:space="preserve">install </w:t>
      </w:r>
      <w:r w:rsidR="00CF28C2" w:rsidRPr="00B823E7">
        <w:rPr>
          <w:rFonts w:ascii="VIC" w:hAnsi="VIC"/>
        </w:rPr>
        <w:t xml:space="preserve">motion light sensors in less </w:t>
      </w:r>
      <w:r w:rsidR="00116252">
        <w:rPr>
          <w:rFonts w:ascii="VIC" w:hAnsi="VIC"/>
        </w:rPr>
        <w:t>often</w:t>
      </w:r>
      <w:r w:rsidR="00116252" w:rsidRPr="00B823E7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used areas of the salon</w:t>
      </w:r>
      <w:r w:rsidR="00357845">
        <w:rPr>
          <w:rFonts w:ascii="VIC" w:hAnsi="VIC"/>
        </w:rPr>
        <w:t>, e.g.</w:t>
      </w:r>
      <w:r w:rsidR="00470D69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the storage room</w:t>
      </w:r>
    </w:p>
    <w:p w14:paraId="0E6E9716" w14:textId="5BF6FC1B" w:rsidR="009E4F94" w:rsidRDefault="000C3BB3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>
        <w:rPr>
          <w:rFonts w:ascii="VIC" w:hAnsi="VIC"/>
        </w:rPr>
        <w:t xml:space="preserve">turn </w:t>
      </w:r>
      <w:r w:rsidR="00357845">
        <w:rPr>
          <w:rFonts w:ascii="VIC" w:hAnsi="VIC"/>
        </w:rPr>
        <w:t>off</w:t>
      </w:r>
      <w:r w:rsidR="00CF28C2" w:rsidRPr="00B823E7">
        <w:rPr>
          <w:rFonts w:ascii="VIC" w:hAnsi="VIC"/>
        </w:rPr>
        <w:t xml:space="preserve"> the computer</w:t>
      </w:r>
      <w:r w:rsidR="00CF28C2">
        <w:rPr>
          <w:rFonts w:ascii="VIC" w:hAnsi="VIC"/>
        </w:rPr>
        <w:t xml:space="preserve"> every night</w:t>
      </w:r>
    </w:p>
    <w:p w14:paraId="3B52C862" w14:textId="5B9FA9DB" w:rsidR="00EA519D" w:rsidRPr="00B823E7" w:rsidRDefault="002B47C8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>
        <w:rPr>
          <w:rFonts w:ascii="VIC" w:hAnsi="VIC"/>
        </w:rPr>
        <w:t>t</w:t>
      </w:r>
      <w:r w:rsidRPr="00B823E7">
        <w:rPr>
          <w:rFonts w:ascii="VIC" w:hAnsi="VIC"/>
        </w:rPr>
        <w:t xml:space="preserve">urn </w:t>
      </w:r>
      <w:r w:rsidR="00CF28C2" w:rsidRPr="00B823E7">
        <w:rPr>
          <w:rFonts w:ascii="VIC" w:hAnsi="VIC"/>
        </w:rPr>
        <w:t>off all lights and electrical appliances every night</w:t>
      </w:r>
    </w:p>
    <w:p w14:paraId="07ED2582" w14:textId="17441B7D" w:rsidR="00797F49" w:rsidRPr="00B823E7" w:rsidRDefault="002B47C8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set</w:t>
      </w:r>
      <w:r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the air conditioner to cool</w:t>
      </w:r>
      <w:r w:rsidR="00921F29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 xml:space="preserve">only when average temperatures </w:t>
      </w:r>
      <w:r w:rsidR="00CF28C2">
        <w:rPr>
          <w:rFonts w:ascii="VIC" w:hAnsi="VIC"/>
        </w:rPr>
        <w:t xml:space="preserve">go </w:t>
      </w:r>
      <w:r>
        <w:rPr>
          <w:rFonts w:ascii="VIC" w:hAnsi="VIC"/>
        </w:rPr>
        <w:t>above</w:t>
      </w:r>
      <w:r w:rsidRPr="00B823E7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24°</w:t>
      </w:r>
      <w:r>
        <w:rPr>
          <w:rFonts w:ascii="VIC" w:hAnsi="VIC"/>
        </w:rPr>
        <w:t>C</w:t>
      </w:r>
    </w:p>
    <w:p w14:paraId="2EF42349" w14:textId="2ADF5797" w:rsidR="000D1A49" w:rsidRPr="00B823E7" w:rsidRDefault="00CF28C2" w:rsidP="000D1A49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set the central heating to heat only when average temperatures drop below 20°</w:t>
      </w:r>
      <w:r w:rsidR="005F0912">
        <w:rPr>
          <w:rFonts w:ascii="VIC" w:hAnsi="VIC"/>
        </w:rPr>
        <w:t>C</w:t>
      </w:r>
    </w:p>
    <w:p w14:paraId="384AA51E" w14:textId="552FF2C7" w:rsidR="00801704" w:rsidRPr="00B823E7" w:rsidRDefault="005F0912" w:rsidP="004312A4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 xml:space="preserve">install </w:t>
      </w:r>
      <w:r w:rsidR="00CF28C2" w:rsidRPr="00B823E7">
        <w:rPr>
          <w:rFonts w:ascii="VIC" w:hAnsi="VIC"/>
        </w:rPr>
        <w:t>low-flow faucets and shower</w:t>
      </w:r>
      <w:r w:rsidR="00470D69">
        <w:rPr>
          <w:rFonts w:ascii="VIC" w:hAnsi="VIC"/>
        </w:rPr>
        <w:t xml:space="preserve"> </w:t>
      </w:r>
      <w:r w:rsidR="00CF28C2" w:rsidRPr="00B823E7">
        <w:rPr>
          <w:rFonts w:ascii="VIC" w:hAnsi="VIC"/>
        </w:rPr>
        <w:t>heads</w:t>
      </w:r>
      <w:r w:rsidR="00470D69">
        <w:rPr>
          <w:rFonts w:ascii="VIC" w:hAnsi="VIC"/>
        </w:rPr>
        <w:t xml:space="preserve"> </w:t>
      </w:r>
      <w:r w:rsidR="00E371AF">
        <w:rPr>
          <w:rFonts w:ascii="VIC" w:hAnsi="VIC"/>
        </w:rPr>
        <w:t xml:space="preserve">which use </w:t>
      </w:r>
      <w:r w:rsidR="006F73AF">
        <w:rPr>
          <w:rFonts w:ascii="VIC" w:hAnsi="VIC"/>
        </w:rPr>
        <w:t xml:space="preserve">less </w:t>
      </w:r>
      <w:r w:rsidR="00CF28C2" w:rsidRPr="00B823E7">
        <w:rPr>
          <w:rFonts w:ascii="VIC" w:hAnsi="VIC"/>
        </w:rPr>
        <w:t>hot water during grooming</w:t>
      </w:r>
    </w:p>
    <w:p w14:paraId="7E8DD7BD" w14:textId="406C30DD" w:rsidR="00316B19" w:rsidRPr="003052DA" w:rsidRDefault="00F37EB6" w:rsidP="0009754C">
      <w:pPr>
        <w:pStyle w:val="ListParagraph"/>
        <w:numPr>
          <w:ilvl w:val="0"/>
          <w:numId w:val="10"/>
        </w:numPr>
        <w:rPr>
          <w:rFonts w:ascii="VIC" w:hAnsi="VIC"/>
        </w:rPr>
      </w:pPr>
      <w:r>
        <w:rPr>
          <w:rFonts w:ascii="VIC" w:hAnsi="VIC"/>
        </w:rPr>
        <w:t>maint</w:t>
      </w:r>
      <w:r w:rsidR="00585C8B">
        <w:rPr>
          <w:rFonts w:ascii="VIC" w:hAnsi="VIC"/>
        </w:rPr>
        <w:t>ain</w:t>
      </w:r>
      <w:r>
        <w:rPr>
          <w:rFonts w:ascii="VIC" w:hAnsi="VIC"/>
        </w:rPr>
        <w:t xml:space="preserve"> and clean equipment</w:t>
      </w:r>
      <w:r w:rsidR="00921F29">
        <w:rPr>
          <w:rFonts w:ascii="VIC" w:hAnsi="VIC"/>
        </w:rPr>
        <w:t xml:space="preserve"> </w:t>
      </w:r>
      <w:r w:rsidR="00585C8B">
        <w:rPr>
          <w:rFonts w:ascii="VIC" w:hAnsi="VIC"/>
        </w:rPr>
        <w:t xml:space="preserve">to </w:t>
      </w:r>
      <w:r w:rsidR="00CF28C2" w:rsidRPr="00B823E7">
        <w:rPr>
          <w:rFonts w:ascii="VIC" w:hAnsi="VIC"/>
        </w:rPr>
        <w:t>help them last longer and work more efficiently</w:t>
      </w:r>
    </w:p>
    <w:p w14:paraId="16F5DAB7" w14:textId="4AE4B778" w:rsidR="0066144B" w:rsidRPr="003052DA" w:rsidRDefault="00CF28C2" w:rsidP="0066144B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us</w:t>
      </w:r>
      <w:r w:rsidR="00344470">
        <w:rPr>
          <w:rFonts w:ascii="VIC" w:hAnsi="VIC"/>
        </w:rPr>
        <w:t>e</w:t>
      </w:r>
      <w:r w:rsidRPr="00B823E7">
        <w:rPr>
          <w:rFonts w:ascii="VIC" w:hAnsi="VIC"/>
        </w:rPr>
        <w:t xml:space="preserve"> chamois cloths instead of towels</w:t>
      </w:r>
      <w:r w:rsidR="005A4E90">
        <w:rPr>
          <w:rFonts w:ascii="VIC" w:hAnsi="VIC"/>
        </w:rPr>
        <w:t xml:space="preserve"> as it</w:t>
      </w:r>
      <w:r w:rsidRPr="00B823E7">
        <w:rPr>
          <w:rFonts w:ascii="VIC" w:hAnsi="VIC"/>
        </w:rPr>
        <w:t xml:space="preserve"> reduces drying time and </w:t>
      </w:r>
      <w:r w:rsidR="00EC1F1E" w:rsidRPr="00B823E7">
        <w:rPr>
          <w:rFonts w:ascii="VIC" w:hAnsi="VIC"/>
        </w:rPr>
        <w:t>washing towels</w:t>
      </w:r>
    </w:p>
    <w:p w14:paraId="7529A3CF" w14:textId="49DCB996" w:rsidR="00ED16F4" w:rsidRPr="00187272" w:rsidRDefault="00344470" w:rsidP="561C997A">
      <w:pPr>
        <w:pStyle w:val="ListParagraph"/>
        <w:numPr>
          <w:ilvl w:val="0"/>
          <w:numId w:val="10"/>
        </w:numPr>
        <w:rPr>
          <w:rFonts w:ascii="VIC" w:hAnsi="VIC"/>
        </w:rPr>
      </w:pPr>
      <w:r w:rsidRPr="561C997A">
        <w:rPr>
          <w:rFonts w:ascii="VIC" w:hAnsi="VIC"/>
        </w:rPr>
        <w:t xml:space="preserve">recycle </w:t>
      </w:r>
      <w:r w:rsidR="00CF28C2" w:rsidRPr="561C997A">
        <w:rPr>
          <w:rFonts w:ascii="VIC" w:hAnsi="VIC"/>
        </w:rPr>
        <w:t>plastic containers, cardboard and paper</w:t>
      </w:r>
    </w:p>
    <w:p w14:paraId="12DF435C" w14:textId="33C89911" w:rsidR="00D97D74" w:rsidRPr="009A3BBA" w:rsidRDefault="00D97D74" w:rsidP="003052DA">
      <w:pPr>
        <w:pStyle w:val="ListParagraph"/>
        <w:numPr>
          <w:ilvl w:val="0"/>
          <w:numId w:val="10"/>
        </w:numPr>
        <w:rPr>
          <w:rFonts w:ascii="VIC" w:hAnsi="VIC"/>
        </w:rPr>
      </w:pPr>
      <w:r>
        <w:rPr>
          <w:rFonts w:ascii="VIC" w:hAnsi="VIC"/>
        </w:rPr>
        <w:t xml:space="preserve">consider </w:t>
      </w:r>
      <w:r w:rsidRPr="003052DA">
        <w:rPr>
          <w:rFonts w:ascii="VIC" w:hAnsi="VIC"/>
        </w:rPr>
        <w:t>changing to green or renewable electricity sources</w:t>
      </w:r>
      <w:r w:rsidRPr="003052DA">
        <w:rPr>
          <w:rFonts w:ascii="Cambria" w:hAnsi="Cambria" w:cs="Cambria"/>
        </w:rPr>
        <w:t> </w:t>
      </w:r>
    </w:p>
    <w:p w14:paraId="70C523C1" w14:textId="31A4F865" w:rsidR="00912BE8" w:rsidRPr="00B823E7" w:rsidRDefault="00912BE8" w:rsidP="00912BE8">
      <w:pPr>
        <w:pStyle w:val="ListParagraph"/>
        <w:numPr>
          <w:ilvl w:val="0"/>
          <w:numId w:val="10"/>
        </w:numPr>
        <w:rPr>
          <w:rFonts w:ascii="VIC" w:hAnsi="VIC"/>
        </w:rPr>
      </w:pPr>
      <w:r>
        <w:rPr>
          <w:rFonts w:ascii="VIC" w:hAnsi="VIC"/>
        </w:rPr>
        <w:t xml:space="preserve">consider carpooling to work with Poppy </w:t>
      </w:r>
      <w:r w:rsidR="00141524">
        <w:rPr>
          <w:rFonts w:ascii="VIC" w:hAnsi="VIC"/>
        </w:rPr>
        <w:t xml:space="preserve">to </w:t>
      </w:r>
      <w:r w:rsidR="00E96444">
        <w:rPr>
          <w:rFonts w:ascii="VIC" w:hAnsi="VIC"/>
        </w:rPr>
        <w:t xml:space="preserve">help reduce fuel </w:t>
      </w:r>
      <w:r w:rsidR="006E3170">
        <w:rPr>
          <w:rFonts w:ascii="VIC" w:hAnsi="VIC"/>
        </w:rPr>
        <w:t>usage</w:t>
      </w:r>
    </w:p>
    <w:p w14:paraId="0A06CC08" w14:textId="769812DA" w:rsidR="00912BE8" w:rsidRPr="00187272" w:rsidDel="00420B4A" w:rsidRDefault="00912BE8" w:rsidP="00912BE8">
      <w:pPr>
        <w:pStyle w:val="ListParagraph"/>
        <w:numPr>
          <w:ilvl w:val="0"/>
          <w:numId w:val="10"/>
        </w:numPr>
        <w:rPr>
          <w:rFonts w:ascii="VIC" w:hAnsi="VIC"/>
        </w:rPr>
      </w:pPr>
      <w:r w:rsidRPr="561C997A">
        <w:rPr>
          <w:rFonts w:ascii="VIC" w:hAnsi="VIC"/>
        </w:rPr>
        <w:t xml:space="preserve">investigate where he can purchase disinfectant, shampoo, conditioner, soap and treats from an Australian owned business. He </w:t>
      </w:r>
      <w:r w:rsidR="00084AD6" w:rsidRPr="561C997A">
        <w:rPr>
          <w:rFonts w:ascii="VIC" w:hAnsi="VIC"/>
        </w:rPr>
        <w:t xml:space="preserve">could </w:t>
      </w:r>
      <w:r w:rsidRPr="561C997A">
        <w:rPr>
          <w:rFonts w:ascii="VIC" w:hAnsi="VIC"/>
        </w:rPr>
        <w:t xml:space="preserve">also </w:t>
      </w:r>
      <w:r w:rsidR="009D3A05" w:rsidRPr="561C997A">
        <w:rPr>
          <w:rFonts w:ascii="VIC" w:hAnsi="VIC"/>
        </w:rPr>
        <w:t>explore</w:t>
      </w:r>
      <w:r w:rsidRPr="561C997A">
        <w:rPr>
          <w:rFonts w:ascii="VIC" w:hAnsi="VIC"/>
        </w:rPr>
        <w:t xml:space="preserve"> whether their shipping is 100% carbon neutral.</w:t>
      </w:r>
      <w:r w:rsidR="00D14C9B" w:rsidRPr="561C997A">
        <w:rPr>
          <w:rFonts w:ascii="VIC" w:hAnsi="VIC"/>
        </w:rPr>
        <w:t xml:space="preserve"> Matteo </w:t>
      </w:r>
      <w:r w:rsidR="00084AD6" w:rsidRPr="561C997A">
        <w:rPr>
          <w:rFonts w:ascii="VIC" w:hAnsi="VIC"/>
        </w:rPr>
        <w:t xml:space="preserve">could also </w:t>
      </w:r>
      <w:r w:rsidR="00D14C9B" w:rsidRPr="561C997A">
        <w:rPr>
          <w:rFonts w:ascii="VIC" w:hAnsi="VIC"/>
        </w:rPr>
        <w:t>consider buying</w:t>
      </w:r>
      <w:r w:rsidRPr="561C997A">
        <w:rPr>
          <w:rFonts w:ascii="VIC" w:hAnsi="VIC"/>
        </w:rPr>
        <w:t xml:space="preserve"> these products locally </w:t>
      </w:r>
      <w:r w:rsidR="00CB58B1" w:rsidRPr="561C997A">
        <w:rPr>
          <w:rFonts w:ascii="VIC" w:hAnsi="VIC"/>
        </w:rPr>
        <w:t xml:space="preserve">as it </w:t>
      </w:r>
      <w:r w:rsidRPr="561C997A">
        <w:rPr>
          <w:rFonts w:ascii="VIC" w:hAnsi="VIC"/>
        </w:rPr>
        <w:t>would reduce the salon’s upstream GHG emissions.</w:t>
      </w:r>
      <w:r w:rsidRPr="003052DA">
        <w:rPr>
          <w:rFonts w:ascii="VIC" w:hAnsi="VIC"/>
        </w:rPr>
        <w:t xml:space="preserve"> </w:t>
      </w:r>
    </w:p>
    <w:p w14:paraId="44FF0971" w14:textId="6F71F36A" w:rsidR="0095076A" w:rsidRPr="0009754C" w:rsidRDefault="0095076A" w:rsidP="0095076A">
      <w:pPr>
        <w:pStyle w:val="NormalWeb"/>
        <w:rPr>
          <w:rFonts w:ascii="VIC" w:hAnsi="VIC"/>
          <w:sz w:val="22"/>
          <w:szCs w:val="22"/>
        </w:rPr>
      </w:pPr>
      <w:r w:rsidRPr="0009754C">
        <w:rPr>
          <w:rFonts w:ascii="VIC" w:hAnsi="VIC"/>
          <w:sz w:val="22"/>
          <w:szCs w:val="22"/>
        </w:rPr>
        <w:t>Matteo wants to</w:t>
      </w:r>
      <w:r w:rsidR="00473A69">
        <w:rPr>
          <w:rFonts w:ascii="VIC" w:hAnsi="VIC"/>
          <w:sz w:val="22"/>
          <w:szCs w:val="22"/>
        </w:rPr>
        <w:t xml:space="preserve"> further</w:t>
      </w:r>
      <w:r w:rsidRPr="0009754C">
        <w:rPr>
          <w:rFonts w:ascii="VIC" w:hAnsi="VIC"/>
          <w:sz w:val="22"/>
          <w:szCs w:val="22"/>
        </w:rPr>
        <w:t xml:space="preserve"> increase energy efficiency and reduce GHG emissions from the salon over the next several years.</w:t>
      </w:r>
      <w:r w:rsidR="007605E3">
        <w:rPr>
          <w:rFonts w:ascii="VIC" w:hAnsi="VIC"/>
          <w:sz w:val="22"/>
          <w:szCs w:val="22"/>
        </w:rPr>
        <w:t xml:space="preserve"> He investigat</w:t>
      </w:r>
      <w:r w:rsidR="00361231">
        <w:rPr>
          <w:rFonts w:ascii="VIC" w:hAnsi="VIC"/>
          <w:sz w:val="22"/>
          <w:szCs w:val="22"/>
        </w:rPr>
        <w:t xml:space="preserve">es other </w:t>
      </w:r>
      <w:r w:rsidR="00361231" w:rsidRPr="00187272">
        <w:rPr>
          <w:rFonts w:ascii="VIC" w:hAnsi="VIC"/>
          <w:b/>
          <w:bCs/>
          <w:sz w:val="22"/>
          <w:szCs w:val="22"/>
        </w:rPr>
        <w:t>controls</w:t>
      </w:r>
      <w:r w:rsidR="005476AD">
        <w:rPr>
          <w:rFonts w:ascii="VIC" w:hAnsi="VIC"/>
          <w:sz w:val="22"/>
          <w:szCs w:val="22"/>
        </w:rPr>
        <w:t xml:space="preserve"> which can help him with this:</w:t>
      </w:r>
    </w:p>
    <w:p w14:paraId="17095AE9" w14:textId="72BAE18C" w:rsidR="00EC321F" w:rsidRPr="00B823E7" w:rsidRDefault="001A798E" w:rsidP="00EC321F">
      <w:pPr>
        <w:pStyle w:val="ListParagraph"/>
        <w:numPr>
          <w:ilvl w:val="0"/>
          <w:numId w:val="10"/>
        </w:numPr>
        <w:rPr>
          <w:rFonts w:ascii="VIC" w:hAnsi="VIC"/>
        </w:rPr>
      </w:pPr>
      <w:r w:rsidRPr="131BE964">
        <w:rPr>
          <w:rFonts w:ascii="VIC" w:hAnsi="VIC"/>
        </w:rPr>
        <w:t xml:space="preserve">install blinds and </w:t>
      </w:r>
      <w:r w:rsidR="00F8072F" w:rsidRPr="131BE964">
        <w:rPr>
          <w:rFonts w:ascii="VIC" w:hAnsi="VIC"/>
        </w:rPr>
        <w:t>us</w:t>
      </w:r>
      <w:r w:rsidR="36AB0E30" w:rsidRPr="131BE964">
        <w:rPr>
          <w:rFonts w:ascii="VIC" w:hAnsi="VIC"/>
        </w:rPr>
        <w:t>e</w:t>
      </w:r>
      <w:r w:rsidR="00F8072F" w:rsidRPr="131BE964">
        <w:rPr>
          <w:rFonts w:ascii="VIC" w:hAnsi="VIC"/>
        </w:rPr>
        <w:t xml:space="preserve"> them</w:t>
      </w:r>
      <w:r w:rsidRPr="131BE964">
        <w:rPr>
          <w:rFonts w:ascii="VIC" w:hAnsi="VIC"/>
        </w:rPr>
        <w:t xml:space="preserve"> on hot days to keep the salon cool</w:t>
      </w:r>
    </w:p>
    <w:p w14:paraId="5CF14960" w14:textId="51D4D7EB" w:rsidR="00EC321F" w:rsidRPr="00B823E7" w:rsidRDefault="001A798E" w:rsidP="00EC321F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replac</w:t>
      </w:r>
      <w:r w:rsidR="005C518E">
        <w:rPr>
          <w:rFonts w:ascii="VIC" w:hAnsi="VIC"/>
        </w:rPr>
        <w:t>e</w:t>
      </w:r>
      <w:r w:rsidRPr="00B823E7">
        <w:rPr>
          <w:rFonts w:ascii="VIC" w:hAnsi="VIC"/>
        </w:rPr>
        <w:t xml:space="preserve"> the old clothes dryer </w:t>
      </w:r>
      <w:r w:rsidR="00171D47">
        <w:rPr>
          <w:rFonts w:ascii="VIC" w:hAnsi="VIC"/>
        </w:rPr>
        <w:t xml:space="preserve">once it has reached its end of life </w:t>
      </w:r>
      <w:r w:rsidRPr="00B823E7">
        <w:rPr>
          <w:rFonts w:ascii="VIC" w:hAnsi="VIC"/>
        </w:rPr>
        <w:t>with a</w:t>
      </w:r>
      <w:r w:rsidR="008D2F12">
        <w:rPr>
          <w:rFonts w:ascii="VIC" w:hAnsi="VIC"/>
        </w:rPr>
        <w:t xml:space="preserve"> more energy efficient </w:t>
      </w:r>
      <w:r w:rsidR="00171D47">
        <w:rPr>
          <w:rFonts w:ascii="VIC" w:hAnsi="VIC"/>
        </w:rPr>
        <w:t>one</w:t>
      </w:r>
    </w:p>
    <w:p w14:paraId="2F98D293" w14:textId="7CFDA951" w:rsidR="00EC321F" w:rsidRPr="00B823E7" w:rsidRDefault="001A798E" w:rsidP="001D3D80">
      <w:pPr>
        <w:pStyle w:val="ListParagraph"/>
        <w:numPr>
          <w:ilvl w:val="0"/>
          <w:numId w:val="10"/>
        </w:numPr>
        <w:rPr>
          <w:rFonts w:ascii="VIC" w:hAnsi="VIC"/>
        </w:rPr>
      </w:pPr>
      <w:r w:rsidRPr="00B823E7">
        <w:rPr>
          <w:rFonts w:ascii="VIC" w:hAnsi="VIC"/>
        </w:rPr>
        <w:t>replac</w:t>
      </w:r>
      <w:r w:rsidR="005C518E">
        <w:rPr>
          <w:rFonts w:ascii="VIC" w:hAnsi="VIC"/>
        </w:rPr>
        <w:t>e</w:t>
      </w:r>
      <w:r w:rsidRPr="00B823E7">
        <w:rPr>
          <w:rFonts w:ascii="VIC" w:hAnsi="VIC"/>
        </w:rPr>
        <w:t xml:space="preserve"> the old washing machine</w:t>
      </w:r>
      <w:r w:rsidR="001D3D80">
        <w:rPr>
          <w:rFonts w:ascii="VIC" w:hAnsi="VIC"/>
        </w:rPr>
        <w:t xml:space="preserve"> once it has reached its end of life </w:t>
      </w:r>
      <w:r w:rsidR="001D3D80" w:rsidRPr="00B823E7">
        <w:rPr>
          <w:rFonts w:ascii="VIC" w:hAnsi="VIC"/>
        </w:rPr>
        <w:t>with a</w:t>
      </w:r>
      <w:r w:rsidR="001D3D80">
        <w:rPr>
          <w:rFonts w:ascii="VIC" w:hAnsi="VIC"/>
        </w:rPr>
        <w:t xml:space="preserve"> more energy efficient one</w:t>
      </w:r>
    </w:p>
    <w:p w14:paraId="3FCCE00B" w14:textId="2F897B67" w:rsidR="00BD33F5" w:rsidRDefault="001A798E" w:rsidP="0009754C">
      <w:pPr>
        <w:pStyle w:val="ListParagraph"/>
        <w:numPr>
          <w:ilvl w:val="0"/>
          <w:numId w:val="10"/>
        </w:numPr>
        <w:spacing w:after="0"/>
        <w:textAlignment w:val="baseline"/>
        <w:rPr>
          <w:rFonts w:ascii="VIC" w:hAnsi="VIC"/>
        </w:rPr>
      </w:pPr>
      <w:r w:rsidRPr="00F8072F">
        <w:rPr>
          <w:rFonts w:ascii="VIC" w:hAnsi="VIC"/>
        </w:rPr>
        <w:t>replac</w:t>
      </w:r>
      <w:r w:rsidR="005C518E">
        <w:rPr>
          <w:rFonts w:ascii="VIC" w:hAnsi="VIC"/>
        </w:rPr>
        <w:t>e</w:t>
      </w:r>
      <w:r w:rsidRPr="00F8072F">
        <w:rPr>
          <w:rFonts w:ascii="VIC" w:hAnsi="VIC"/>
        </w:rPr>
        <w:t xml:space="preserve"> old pet dryers, clippers and trimmers with new and more energy-efficient </w:t>
      </w:r>
      <w:r w:rsidR="00643ACB">
        <w:rPr>
          <w:rFonts w:ascii="VIC" w:hAnsi="VIC"/>
        </w:rPr>
        <w:t>models</w:t>
      </w:r>
      <w:r w:rsidR="00BD33F5">
        <w:rPr>
          <w:rFonts w:ascii="VIC" w:hAnsi="VIC"/>
        </w:rPr>
        <w:t xml:space="preserve"> </w:t>
      </w:r>
    </w:p>
    <w:p w14:paraId="60777039" w14:textId="4034D2FE" w:rsidR="003B6341" w:rsidRPr="00F8072F" w:rsidRDefault="001A798E" w:rsidP="0009754C">
      <w:pPr>
        <w:pStyle w:val="ListParagraph"/>
        <w:numPr>
          <w:ilvl w:val="0"/>
          <w:numId w:val="10"/>
        </w:numPr>
        <w:spacing w:after="0"/>
        <w:textAlignment w:val="baseline"/>
        <w:rPr>
          <w:rFonts w:ascii="VIC" w:hAnsi="VIC"/>
        </w:rPr>
      </w:pPr>
      <w:r w:rsidRPr="00F8072F">
        <w:rPr>
          <w:rStyle w:val="normaltextrun"/>
          <w:rFonts w:ascii="VIC" w:hAnsi="VIC"/>
        </w:rPr>
        <w:lastRenderedPageBreak/>
        <w:t>replac</w:t>
      </w:r>
      <w:r w:rsidR="005C518E">
        <w:rPr>
          <w:rStyle w:val="normaltextrun"/>
          <w:rFonts w:ascii="VIC" w:hAnsi="VIC"/>
        </w:rPr>
        <w:t>e</w:t>
      </w:r>
      <w:r w:rsidRPr="00F8072F">
        <w:rPr>
          <w:rStyle w:val="normaltextrun"/>
          <w:rFonts w:ascii="VIC" w:hAnsi="VIC"/>
        </w:rPr>
        <w:t xml:space="preserve"> the water heater with a more energy efficient unit</w:t>
      </w:r>
      <w:r w:rsidRPr="00F8072F">
        <w:rPr>
          <w:rStyle w:val="eop"/>
          <w:rFonts w:ascii="Cambria" w:hAnsi="Cambria" w:cs="Cambria"/>
        </w:rPr>
        <w:t> </w:t>
      </w:r>
    </w:p>
    <w:p w14:paraId="2FB0721E" w14:textId="4CEC1FB7" w:rsidR="00150A72" w:rsidRPr="00B823E7" w:rsidRDefault="001A798E" w:rsidP="003B634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IC" w:hAnsi="VIC"/>
          <w:sz w:val="22"/>
          <w:szCs w:val="22"/>
        </w:rPr>
      </w:pPr>
      <w:r w:rsidRPr="00B823E7">
        <w:rPr>
          <w:rStyle w:val="normaltextrun"/>
          <w:rFonts w:ascii="VIC" w:hAnsi="VIC"/>
          <w:sz w:val="22"/>
          <w:szCs w:val="22"/>
        </w:rPr>
        <w:t>install solar panels</w:t>
      </w:r>
      <w:r>
        <w:rPr>
          <w:rStyle w:val="normaltextrun"/>
          <w:rFonts w:ascii="VIC" w:hAnsi="VIC"/>
          <w:sz w:val="22"/>
          <w:szCs w:val="22"/>
        </w:rPr>
        <w:t xml:space="preserve"> </w:t>
      </w:r>
      <w:r w:rsidRPr="00B823E7">
        <w:rPr>
          <w:rStyle w:val="normaltextrun"/>
          <w:rFonts w:ascii="VIC" w:hAnsi="VIC"/>
          <w:sz w:val="22"/>
          <w:szCs w:val="22"/>
        </w:rPr>
        <w:t>to reduce electricity use</w:t>
      </w:r>
    </w:p>
    <w:p w14:paraId="5825365E" w14:textId="00DD2666" w:rsidR="003B6341" w:rsidRPr="00150A72" w:rsidRDefault="001A798E" w:rsidP="00150A7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VIC" w:hAnsi="VIC"/>
        </w:rPr>
      </w:pPr>
      <w:r w:rsidRPr="00150A72">
        <w:rPr>
          <w:rStyle w:val="normaltextrun"/>
          <w:rFonts w:ascii="VIC" w:hAnsi="VIC"/>
          <w:sz w:val="22"/>
          <w:szCs w:val="22"/>
        </w:rPr>
        <w:t xml:space="preserve">install solar </w:t>
      </w:r>
      <w:r w:rsidRPr="00894B7C">
        <w:rPr>
          <w:rStyle w:val="normaltextrun"/>
          <w:rFonts w:ascii="VIC" w:eastAsiaTheme="minorHAnsi" w:hAnsi="VIC" w:cstheme="minorBidi"/>
          <w:sz w:val="22"/>
          <w:szCs w:val="22"/>
          <w:lang w:eastAsia="en-US"/>
        </w:rPr>
        <w:t>batteries to stabilise the power supply from</w:t>
      </w:r>
      <w:r w:rsidRPr="00150A72">
        <w:rPr>
          <w:rStyle w:val="normaltextrun"/>
          <w:rFonts w:ascii="VIC" w:hAnsi="VIC"/>
          <w:sz w:val="22"/>
          <w:szCs w:val="22"/>
        </w:rPr>
        <w:t xml:space="preserve"> renewables</w:t>
      </w:r>
      <w:r w:rsidR="00247086" w:rsidRPr="00150A72">
        <w:rPr>
          <w:rStyle w:val="normaltextrun"/>
          <w:rFonts w:ascii="VIC" w:hAnsi="VIC"/>
          <w:sz w:val="22"/>
          <w:szCs w:val="22"/>
        </w:rPr>
        <w:t>.</w:t>
      </w:r>
    </w:p>
    <w:p w14:paraId="61F63C1C" w14:textId="77777777" w:rsidR="00BB3CE2" w:rsidRDefault="00BB3CE2" w:rsidP="374CC1C5">
      <w:pPr>
        <w:rPr>
          <w:rFonts w:ascii="VIC" w:hAnsi="VIC"/>
        </w:rPr>
      </w:pPr>
    </w:p>
    <w:p w14:paraId="5945BA6B" w14:textId="741B9A2A" w:rsidR="007566EE" w:rsidRPr="00B823E7" w:rsidRDefault="00FD73FD" w:rsidP="374CC1C5">
      <w:pPr>
        <w:rPr>
          <w:rFonts w:ascii="VIC" w:hAnsi="VIC"/>
        </w:rPr>
      </w:pPr>
      <w:r>
        <w:rPr>
          <w:rFonts w:ascii="VIC" w:hAnsi="VIC"/>
        </w:rPr>
        <w:t xml:space="preserve">Matteo has a routine of inspecting </w:t>
      </w:r>
      <w:r w:rsidR="00BB1B12">
        <w:rPr>
          <w:rFonts w:ascii="VIC" w:hAnsi="VIC"/>
        </w:rPr>
        <w:t>his existing controls. This is to make sure</w:t>
      </w:r>
      <w:r w:rsidR="004C09FF">
        <w:rPr>
          <w:rFonts w:ascii="VIC" w:hAnsi="VIC"/>
        </w:rPr>
        <w:t xml:space="preserve"> </w:t>
      </w:r>
      <w:r w:rsidR="00425D4D" w:rsidRPr="00B823E7">
        <w:rPr>
          <w:rFonts w:ascii="VIC" w:hAnsi="VIC"/>
        </w:rPr>
        <w:t xml:space="preserve">they are </w:t>
      </w:r>
      <w:r w:rsidR="42EB644A" w:rsidRPr="00B823E7">
        <w:rPr>
          <w:rFonts w:ascii="VIC" w:hAnsi="VIC"/>
        </w:rPr>
        <w:t>working as intended</w:t>
      </w:r>
      <w:r w:rsidR="0098031F">
        <w:rPr>
          <w:rFonts w:ascii="VIC" w:hAnsi="VIC"/>
        </w:rPr>
        <w:t>, he</w:t>
      </w:r>
      <w:r w:rsidR="00663E3D" w:rsidRPr="00B823E7">
        <w:rPr>
          <w:rFonts w:ascii="VIC" w:hAnsi="VIC"/>
        </w:rPr>
        <w:t xml:space="preserve"> </w:t>
      </w:r>
      <w:r w:rsidR="00663E3D" w:rsidRPr="00B823E7">
        <w:rPr>
          <w:rFonts w:ascii="VIC" w:hAnsi="VIC"/>
          <w:b/>
          <w:bCs/>
        </w:rPr>
        <w:t>check</w:t>
      </w:r>
      <w:r w:rsidR="0098031F">
        <w:rPr>
          <w:rFonts w:ascii="VIC" w:hAnsi="VIC"/>
          <w:b/>
          <w:bCs/>
        </w:rPr>
        <w:t>s</w:t>
      </w:r>
      <w:r w:rsidR="00663E3D" w:rsidRPr="00B823E7">
        <w:rPr>
          <w:rFonts w:ascii="VIC" w:hAnsi="VIC"/>
        </w:rPr>
        <w:t>:</w:t>
      </w:r>
    </w:p>
    <w:p w14:paraId="61ABD551" w14:textId="7E10E4BF" w:rsidR="00B22A61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>the motion light sensors only turn on when rooms are occupied</w:t>
      </w:r>
      <w:r w:rsidR="00921F29">
        <w:rPr>
          <w:rFonts w:ascii="VIC" w:hAnsi="VIC"/>
        </w:rPr>
        <w:t xml:space="preserve"> </w:t>
      </w:r>
      <w:r w:rsidRPr="00B823E7">
        <w:rPr>
          <w:rFonts w:ascii="VIC" w:hAnsi="VIC"/>
        </w:rPr>
        <w:t>the</w:t>
      </w:r>
      <w:r w:rsidR="000B4173">
        <w:rPr>
          <w:rFonts w:ascii="VIC" w:hAnsi="VIC"/>
        </w:rPr>
        <w:t>n</w:t>
      </w:r>
      <w:r w:rsidRPr="00B823E7">
        <w:rPr>
          <w:rFonts w:ascii="VIC" w:hAnsi="VIC"/>
        </w:rPr>
        <w:t xml:space="preserve"> turn off when not occupied</w:t>
      </w:r>
    </w:p>
    <w:p w14:paraId="4E12CA1B" w14:textId="69247ADB" w:rsidR="00507105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>the computer, lights and all electrical appliances are turned off every night</w:t>
      </w:r>
    </w:p>
    <w:p w14:paraId="27AE0266" w14:textId="2B5DC7D9" w:rsidR="00C54557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 xml:space="preserve">the central heating and cooling temperature controls are set to heat </w:t>
      </w:r>
      <w:r w:rsidR="00F5493E">
        <w:rPr>
          <w:rFonts w:ascii="VIC" w:hAnsi="VIC"/>
        </w:rPr>
        <w:t>or</w:t>
      </w:r>
      <w:r w:rsidR="00F5493E" w:rsidRPr="00B823E7">
        <w:rPr>
          <w:rFonts w:ascii="VIC" w:hAnsi="VIC"/>
        </w:rPr>
        <w:t xml:space="preserve"> </w:t>
      </w:r>
      <w:r w:rsidRPr="00B823E7">
        <w:rPr>
          <w:rFonts w:ascii="VIC" w:hAnsi="VIC"/>
        </w:rPr>
        <w:t>cool</w:t>
      </w:r>
    </w:p>
    <w:p w14:paraId="2868D2A7" w14:textId="4F5F35B9" w:rsidR="00675BF2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>the clothes dryer and washing machine are regularly serviced and maintained</w:t>
      </w:r>
    </w:p>
    <w:p w14:paraId="7E4A3677" w14:textId="47C88841" w:rsidR="00E75180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>pet dryers, clippers and trimmers are regularly cleaned and/or oiled, serviced and maintained</w:t>
      </w:r>
    </w:p>
    <w:p w14:paraId="5237EE58" w14:textId="0354EC9A" w:rsidR="006912F4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 xml:space="preserve">the salon’s electricity bills to </w:t>
      </w:r>
      <w:r w:rsidR="00203C0B">
        <w:rPr>
          <w:rFonts w:ascii="VIC" w:hAnsi="VIC"/>
        </w:rPr>
        <w:t>see</w:t>
      </w:r>
      <w:r w:rsidR="00203C0B" w:rsidRPr="00B823E7">
        <w:rPr>
          <w:rFonts w:ascii="VIC" w:hAnsi="VIC"/>
        </w:rPr>
        <w:t xml:space="preserve"> </w:t>
      </w:r>
      <w:r w:rsidR="00203C0B">
        <w:rPr>
          <w:rFonts w:ascii="VIC" w:hAnsi="VIC"/>
        </w:rPr>
        <w:t>if</w:t>
      </w:r>
      <w:r w:rsidR="00203C0B" w:rsidRPr="00B823E7">
        <w:rPr>
          <w:rFonts w:ascii="VIC" w:hAnsi="VIC"/>
        </w:rPr>
        <w:t xml:space="preserve"> </w:t>
      </w:r>
      <w:r w:rsidRPr="00B823E7">
        <w:rPr>
          <w:rFonts w:ascii="VIC" w:hAnsi="VIC"/>
        </w:rPr>
        <w:t xml:space="preserve">the controls he put in place are reducing the salon’s </w:t>
      </w:r>
      <w:r w:rsidR="00203C0B">
        <w:rPr>
          <w:rFonts w:ascii="VIC" w:hAnsi="VIC"/>
        </w:rPr>
        <w:t>GHG</w:t>
      </w:r>
      <w:r w:rsidR="00203C0B" w:rsidRPr="00B823E7">
        <w:rPr>
          <w:rFonts w:ascii="VIC" w:hAnsi="VIC"/>
        </w:rPr>
        <w:t xml:space="preserve"> </w:t>
      </w:r>
      <w:r w:rsidRPr="00B823E7">
        <w:rPr>
          <w:rFonts w:ascii="VIC" w:hAnsi="VIC"/>
        </w:rPr>
        <w:t>emissions</w:t>
      </w:r>
    </w:p>
    <w:p w14:paraId="7B07684E" w14:textId="415478E4" w:rsidR="00632EC5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 xml:space="preserve">the salon’s water bills to </w:t>
      </w:r>
      <w:r w:rsidR="00782B9B">
        <w:rPr>
          <w:rFonts w:ascii="VIC" w:hAnsi="VIC"/>
        </w:rPr>
        <w:t>see if</w:t>
      </w:r>
      <w:r w:rsidRPr="00B823E7">
        <w:rPr>
          <w:rFonts w:ascii="VIC" w:hAnsi="VIC"/>
        </w:rPr>
        <w:t xml:space="preserve"> the controls he put in place are reducing the salon’s water usage</w:t>
      </w:r>
    </w:p>
    <w:p w14:paraId="753723C5" w14:textId="6BCEAAE3" w:rsidR="006B5566" w:rsidRPr="00B823E7" w:rsidRDefault="002E5BE1" w:rsidP="374CC1C5">
      <w:pPr>
        <w:pStyle w:val="ListParagraph"/>
        <w:numPr>
          <w:ilvl w:val="0"/>
          <w:numId w:val="1"/>
        </w:numPr>
        <w:rPr>
          <w:rFonts w:ascii="VIC" w:hAnsi="VIC"/>
        </w:rPr>
      </w:pPr>
      <w:r w:rsidRPr="00B823E7">
        <w:rPr>
          <w:rFonts w:ascii="VIC" w:hAnsi="VIC"/>
        </w:rPr>
        <w:t>the refrigerator and air conditioner for leaking refrigerants.</w:t>
      </w:r>
    </w:p>
    <w:p w14:paraId="2B9A77E2" w14:textId="4F7C895A" w:rsidR="00233293" w:rsidRDefault="00233293" w:rsidP="00394A40">
      <w:pPr>
        <w:rPr>
          <w:rFonts w:ascii="VIC" w:hAnsi="VIC"/>
        </w:rPr>
      </w:pPr>
      <w:r w:rsidRPr="00B823E7">
        <w:rPr>
          <w:rFonts w:ascii="VIC" w:hAnsi="VIC"/>
        </w:rPr>
        <w:t xml:space="preserve">Matteo uses </w:t>
      </w:r>
      <w:r w:rsidR="008541FB">
        <w:rPr>
          <w:rFonts w:ascii="VIC" w:hAnsi="VIC"/>
        </w:rPr>
        <w:t>the</w:t>
      </w:r>
      <w:r w:rsidRPr="00B823E7">
        <w:rPr>
          <w:rFonts w:ascii="VIC" w:hAnsi="VIC"/>
        </w:rPr>
        <w:t xml:space="preserve"> template found in the </w:t>
      </w:r>
      <w:hyperlink r:id="rId17" w:tgtFrame="_blank" w:history="1">
        <w:r w:rsidRPr="00B823E7">
          <w:rPr>
            <w:rStyle w:val="normaltextrun"/>
            <w:rFonts w:ascii="VIC" w:hAnsi="VIC" w:cs="Segoe UI"/>
            <w:i/>
            <w:iCs/>
            <w:color w:val="0563C1"/>
            <w:u w:val="single"/>
            <w:shd w:val="clear" w:color="auto" w:fill="FFFFFF"/>
          </w:rPr>
          <w:t>Guideline for minimising greenhouse gas emissions, publication 2048</w:t>
        </w:r>
      </w:hyperlink>
      <w:r w:rsidRPr="00B823E7">
        <w:rPr>
          <w:rStyle w:val="normaltextrun"/>
          <w:rFonts w:ascii="VIC" w:hAnsi="VIC"/>
          <w:color w:val="000000"/>
          <w:shd w:val="clear" w:color="auto" w:fill="FFFFFF"/>
        </w:rPr>
        <w:t xml:space="preserve"> on page 39</w:t>
      </w:r>
      <w:r w:rsidR="00DA598A">
        <w:rPr>
          <w:rStyle w:val="normaltextrun"/>
          <w:rFonts w:ascii="VIC" w:hAnsi="VIC"/>
          <w:color w:val="000000"/>
          <w:shd w:val="clear" w:color="auto" w:fill="FFFFFF"/>
        </w:rPr>
        <w:t>. This helps him</w:t>
      </w:r>
      <w:r w:rsidRPr="00B823E7">
        <w:rPr>
          <w:rFonts w:ascii="VIC" w:hAnsi="VIC"/>
        </w:rPr>
        <w:t xml:space="preserve"> develop a simple GHG Emissions Action Plan for the salon. The plan outlines </w:t>
      </w:r>
      <w:r w:rsidR="00F50063">
        <w:rPr>
          <w:rFonts w:ascii="VIC" w:hAnsi="VIC"/>
        </w:rPr>
        <w:t>and tracks</w:t>
      </w:r>
      <w:r>
        <w:rPr>
          <w:rFonts w:ascii="VIC" w:hAnsi="VIC"/>
        </w:rPr>
        <w:t xml:space="preserve"> when controls have been checked to </w:t>
      </w:r>
      <w:r w:rsidR="00F50063">
        <w:rPr>
          <w:rFonts w:ascii="VIC" w:hAnsi="VIC"/>
        </w:rPr>
        <w:t xml:space="preserve">make </w:t>
      </w:r>
      <w:r>
        <w:rPr>
          <w:rFonts w:ascii="VIC" w:hAnsi="VIC"/>
        </w:rPr>
        <w:t>sure they are working as intended.</w:t>
      </w:r>
    </w:p>
    <w:p w14:paraId="28382F9F" w14:textId="1BD0CFFB" w:rsidR="00C650E9" w:rsidRDefault="006C3715" w:rsidP="00394A40">
      <w:pPr>
        <w:rPr>
          <w:rFonts w:ascii="VIC" w:hAnsi="VIC"/>
        </w:rPr>
      </w:pPr>
      <w:r w:rsidRPr="00B823E7">
        <w:rPr>
          <w:rFonts w:ascii="VIC" w:hAnsi="VIC"/>
        </w:rPr>
        <w:t xml:space="preserve">Matteo </w:t>
      </w:r>
      <w:r w:rsidR="00BE4464" w:rsidRPr="00B823E7">
        <w:rPr>
          <w:rFonts w:ascii="VIC" w:hAnsi="VIC"/>
        </w:rPr>
        <w:t>review</w:t>
      </w:r>
      <w:r w:rsidR="00DB16BB">
        <w:rPr>
          <w:rFonts w:ascii="VIC" w:hAnsi="VIC"/>
        </w:rPr>
        <w:t>s</w:t>
      </w:r>
      <w:r w:rsidR="00BE4464" w:rsidRPr="00B823E7">
        <w:rPr>
          <w:rFonts w:ascii="VIC" w:hAnsi="VIC"/>
        </w:rPr>
        <w:t xml:space="preserve"> and assess</w:t>
      </w:r>
      <w:r w:rsidR="00DB16BB">
        <w:rPr>
          <w:rFonts w:ascii="VIC" w:hAnsi="VIC"/>
        </w:rPr>
        <w:t>es</w:t>
      </w:r>
      <w:r w:rsidRPr="00B823E7">
        <w:rPr>
          <w:rFonts w:ascii="VIC" w:hAnsi="VIC"/>
        </w:rPr>
        <w:t xml:space="preserve"> the salon’s </w:t>
      </w:r>
      <w:r w:rsidR="00896CDF" w:rsidRPr="00B823E7">
        <w:rPr>
          <w:rFonts w:ascii="VIC" w:hAnsi="VIC"/>
        </w:rPr>
        <w:t xml:space="preserve">GHG </w:t>
      </w:r>
      <w:r w:rsidR="00627452" w:rsidRPr="00B823E7">
        <w:rPr>
          <w:rFonts w:ascii="VIC" w:hAnsi="VIC"/>
        </w:rPr>
        <w:t>E</w:t>
      </w:r>
      <w:r w:rsidR="00896CDF" w:rsidRPr="00B823E7">
        <w:rPr>
          <w:rFonts w:ascii="VIC" w:hAnsi="VIC"/>
        </w:rPr>
        <w:t xml:space="preserve">missions </w:t>
      </w:r>
      <w:r w:rsidR="00627452" w:rsidRPr="00B823E7">
        <w:rPr>
          <w:rFonts w:ascii="VIC" w:hAnsi="VIC"/>
        </w:rPr>
        <w:t>Action P</w:t>
      </w:r>
      <w:r w:rsidR="00896CDF" w:rsidRPr="00B823E7">
        <w:rPr>
          <w:rFonts w:ascii="VIC" w:hAnsi="VIC"/>
        </w:rPr>
        <w:t>lan</w:t>
      </w:r>
      <w:r w:rsidR="00C0007E">
        <w:rPr>
          <w:rFonts w:ascii="VIC" w:hAnsi="VIC"/>
        </w:rPr>
        <w:t xml:space="preserve"> once a year to make sure it is still current and relevant</w:t>
      </w:r>
      <w:r w:rsidR="00A64A5A">
        <w:rPr>
          <w:rFonts w:ascii="VIC" w:hAnsi="VIC"/>
        </w:rPr>
        <w:t>.</w:t>
      </w:r>
      <w:r w:rsidR="005712D4">
        <w:rPr>
          <w:rFonts w:ascii="VIC" w:hAnsi="VIC"/>
        </w:rPr>
        <w:t xml:space="preserve"> </w:t>
      </w:r>
      <w:r w:rsidR="00E87F21">
        <w:rPr>
          <w:rFonts w:ascii="VIC" w:hAnsi="VIC"/>
        </w:rPr>
        <w:t>H</w:t>
      </w:r>
      <w:r w:rsidR="005854D0">
        <w:rPr>
          <w:rFonts w:ascii="VIC" w:hAnsi="VIC"/>
        </w:rPr>
        <w:t>e</w:t>
      </w:r>
      <w:r w:rsidR="005712D4">
        <w:rPr>
          <w:rFonts w:ascii="VIC" w:hAnsi="VIC"/>
        </w:rPr>
        <w:t xml:space="preserve"> review</w:t>
      </w:r>
      <w:r w:rsidR="005854D0">
        <w:rPr>
          <w:rFonts w:ascii="VIC" w:hAnsi="VIC"/>
        </w:rPr>
        <w:t>s</w:t>
      </w:r>
      <w:r w:rsidR="006B3225">
        <w:rPr>
          <w:rFonts w:ascii="VIC" w:hAnsi="VIC"/>
        </w:rPr>
        <w:t xml:space="preserve"> </w:t>
      </w:r>
      <w:r w:rsidR="006D2C82">
        <w:rPr>
          <w:rFonts w:ascii="VIC" w:hAnsi="VIC"/>
        </w:rPr>
        <w:t>his electricity and water bills</w:t>
      </w:r>
      <w:r w:rsidR="00CA2AFA">
        <w:rPr>
          <w:rFonts w:ascii="VIC" w:hAnsi="VIC"/>
        </w:rPr>
        <w:t xml:space="preserve"> </w:t>
      </w:r>
      <w:r w:rsidR="006D2C82">
        <w:rPr>
          <w:rFonts w:ascii="VIC" w:hAnsi="VIC"/>
        </w:rPr>
        <w:t xml:space="preserve">to see whether </w:t>
      </w:r>
      <w:r w:rsidR="003A374B">
        <w:rPr>
          <w:rFonts w:ascii="VIC" w:hAnsi="VIC"/>
        </w:rPr>
        <w:t>his usage</w:t>
      </w:r>
      <w:r w:rsidR="004D359D">
        <w:rPr>
          <w:rFonts w:ascii="VIC" w:hAnsi="VIC"/>
        </w:rPr>
        <w:t xml:space="preserve"> </w:t>
      </w:r>
      <w:r w:rsidR="00C817A9">
        <w:rPr>
          <w:rFonts w:ascii="VIC" w:hAnsi="VIC"/>
        </w:rPr>
        <w:t>has</w:t>
      </w:r>
      <w:r w:rsidR="003A374B">
        <w:rPr>
          <w:rFonts w:ascii="VIC" w:hAnsi="VIC"/>
        </w:rPr>
        <w:t xml:space="preserve"> reduced</w:t>
      </w:r>
      <w:r w:rsidR="00053FA3">
        <w:rPr>
          <w:rFonts w:ascii="VIC" w:hAnsi="VIC"/>
        </w:rPr>
        <w:t xml:space="preserve"> in comparison to previous years</w:t>
      </w:r>
      <w:r w:rsidR="003A374B">
        <w:rPr>
          <w:rFonts w:ascii="VIC" w:hAnsi="VIC"/>
        </w:rPr>
        <w:t>.</w:t>
      </w:r>
      <w:r w:rsidR="002F0DF7">
        <w:rPr>
          <w:rFonts w:ascii="VIC" w:hAnsi="VIC"/>
        </w:rPr>
        <w:t xml:space="preserve"> It also gives him an indication of whether the controls he put in place are helping his salon be more energy efficient.</w:t>
      </w:r>
    </w:p>
    <w:p w14:paraId="303A37B4" w14:textId="63A61D63" w:rsidR="007B74CC" w:rsidRPr="00B823E7" w:rsidRDefault="00C650E9" w:rsidP="000E3DAD">
      <w:pPr>
        <w:rPr>
          <w:rFonts w:ascii="VIC" w:hAnsi="VIC"/>
        </w:rPr>
      </w:pPr>
      <w:r>
        <w:rPr>
          <w:rFonts w:ascii="VIC" w:hAnsi="VIC"/>
        </w:rPr>
        <w:t xml:space="preserve">Matteo </w:t>
      </w:r>
      <w:r w:rsidR="00E74E19">
        <w:rPr>
          <w:rFonts w:ascii="VIC" w:hAnsi="VIC"/>
        </w:rPr>
        <w:t xml:space="preserve">also </w:t>
      </w:r>
      <w:r w:rsidR="00A24469">
        <w:rPr>
          <w:rFonts w:ascii="VIC" w:hAnsi="VIC"/>
        </w:rPr>
        <w:t xml:space="preserve">keeps </w:t>
      </w:r>
      <w:r w:rsidR="008525EF">
        <w:rPr>
          <w:rFonts w:ascii="VIC" w:hAnsi="VIC"/>
        </w:rPr>
        <w:t xml:space="preserve">himself up to date with </w:t>
      </w:r>
      <w:r w:rsidR="00BE3875">
        <w:rPr>
          <w:rFonts w:ascii="VIC" w:hAnsi="VIC"/>
        </w:rPr>
        <w:t xml:space="preserve">relevant information about new technologies and practices that </w:t>
      </w:r>
      <w:r w:rsidR="0024522A" w:rsidRPr="00B823E7">
        <w:rPr>
          <w:rFonts w:ascii="VIC" w:hAnsi="VIC"/>
        </w:rPr>
        <w:t>support sustainability and energy efficiency in the pet grooming business industry</w:t>
      </w:r>
      <w:r w:rsidR="0024522A">
        <w:rPr>
          <w:rFonts w:ascii="VIC" w:hAnsi="VIC"/>
        </w:rPr>
        <w:t>.</w:t>
      </w:r>
      <w:r w:rsidR="00401174">
        <w:rPr>
          <w:rFonts w:ascii="VIC" w:hAnsi="VIC"/>
        </w:rPr>
        <w:t xml:space="preserve"> </w:t>
      </w:r>
      <w:r w:rsidR="002960CB">
        <w:rPr>
          <w:rFonts w:ascii="VIC" w:hAnsi="VIC"/>
        </w:rPr>
        <w:t xml:space="preserve">Doing this also supports </w:t>
      </w:r>
      <w:r w:rsidR="00EA1AE7">
        <w:rPr>
          <w:rFonts w:ascii="VIC" w:hAnsi="VIC"/>
        </w:rPr>
        <w:t xml:space="preserve">Matteo’s </w:t>
      </w:r>
      <w:hyperlink r:id="rId18" w:history="1">
        <w:r w:rsidR="002960CB" w:rsidRPr="00B823E7">
          <w:rPr>
            <w:rStyle w:val="Hyperlink"/>
            <w:rFonts w:ascii="VIC" w:hAnsi="VIC"/>
          </w:rPr>
          <w:t>state of knowledge</w:t>
        </w:r>
      </w:hyperlink>
      <w:r w:rsidR="00B066B9">
        <w:rPr>
          <w:rStyle w:val="Hyperlink"/>
          <w:rFonts w:ascii="VIC" w:hAnsi="VIC"/>
        </w:rPr>
        <w:t xml:space="preserve"> </w:t>
      </w:r>
      <w:r w:rsidR="006420BE">
        <w:rPr>
          <w:rFonts w:ascii="VIC" w:hAnsi="VIC"/>
        </w:rPr>
        <w:t xml:space="preserve">and helps him </w:t>
      </w:r>
      <w:r w:rsidR="00577ADE">
        <w:rPr>
          <w:rFonts w:ascii="VIC" w:hAnsi="VIC"/>
        </w:rPr>
        <w:t xml:space="preserve">keep up with new </w:t>
      </w:r>
      <w:r w:rsidR="00805908" w:rsidRPr="00805908">
        <w:rPr>
          <w:rFonts w:ascii="VIC" w:hAnsi="VIC"/>
        </w:rPr>
        <w:t>ways of working</w:t>
      </w:r>
      <w:r w:rsidR="00577ADE">
        <w:rPr>
          <w:rFonts w:ascii="VIC" w:hAnsi="VIC"/>
        </w:rPr>
        <w:t>.</w:t>
      </w:r>
    </w:p>
    <w:p w14:paraId="01C27B20" w14:textId="77777777" w:rsidR="007B74CC" w:rsidRPr="00B823E7" w:rsidRDefault="007B74CC" w:rsidP="000E3DAD">
      <w:pPr>
        <w:rPr>
          <w:rFonts w:ascii="VIC" w:hAnsi="VIC"/>
        </w:rPr>
      </w:pPr>
    </w:p>
    <w:p w14:paraId="44827039" w14:textId="77777777" w:rsidR="007B74CC" w:rsidRPr="00B823E7" w:rsidRDefault="007B74CC" w:rsidP="000E3DAD">
      <w:pPr>
        <w:rPr>
          <w:rFonts w:ascii="VIC" w:hAnsi="VIC"/>
        </w:rPr>
      </w:pPr>
    </w:p>
    <w:sectPr w:rsidR="007B74CC" w:rsidRPr="00B823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CBBC" w14:textId="77777777" w:rsidR="00D50786" w:rsidRDefault="00D50786" w:rsidP="003B4BF5">
      <w:pPr>
        <w:spacing w:after="0" w:line="240" w:lineRule="auto"/>
      </w:pPr>
      <w:r>
        <w:separator/>
      </w:r>
    </w:p>
  </w:endnote>
  <w:endnote w:type="continuationSeparator" w:id="0">
    <w:p w14:paraId="7F55E9DD" w14:textId="77777777" w:rsidR="00D50786" w:rsidRDefault="00D50786" w:rsidP="003B4BF5">
      <w:pPr>
        <w:spacing w:after="0" w:line="240" w:lineRule="auto"/>
      </w:pPr>
      <w:r>
        <w:continuationSeparator/>
      </w:r>
    </w:p>
  </w:endnote>
  <w:endnote w:type="continuationNotice" w:id="1">
    <w:p w14:paraId="0F915DD2" w14:textId="77777777" w:rsidR="00D50786" w:rsidRDefault="00D50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roy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FFDC" w14:textId="77777777" w:rsidR="00704155" w:rsidRDefault="00704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9D70" w14:textId="77777777" w:rsidR="00704155" w:rsidRDefault="007041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F5FD" w14:textId="77777777" w:rsidR="00704155" w:rsidRDefault="00704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CFC5" w14:textId="77777777" w:rsidR="00D50786" w:rsidRDefault="00D50786" w:rsidP="003B4BF5">
      <w:pPr>
        <w:spacing w:after="0" w:line="240" w:lineRule="auto"/>
      </w:pPr>
      <w:r>
        <w:separator/>
      </w:r>
    </w:p>
  </w:footnote>
  <w:footnote w:type="continuationSeparator" w:id="0">
    <w:p w14:paraId="22BFB1A8" w14:textId="77777777" w:rsidR="00D50786" w:rsidRDefault="00D50786" w:rsidP="003B4BF5">
      <w:pPr>
        <w:spacing w:after="0" w:line="240" w:lineRule="auto"/>
      </w:pPr>
      <w:r>
        <w:continuationSeparator/>
      </w:r>
    </w:p>
  </w:footnote>
  <w:footnote w:type="continuationNotice" w:id="1">
    <w:p w14:paraId="788D5524" w14:textId="77777777" w:rsidR="00D50786" w:rsidRDefault="00D50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6CFF8" w14:textId="2DEF6FFC" w:rsidR="003B4BF5" w:rsidRDefault="003B4BF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A7D9FB" wp14:editId="288D00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635026228" name="Text Box 63502622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998E9" w14:textId="682BD931" w:rsidR="003B4BF5" w:rsidRPr="003B4BF5" w:rsidRDefault="003B4BF5" w:rsidP="003B4B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4B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7D9FB" id="_x0000_t202" coordsize="21600,21600" o:spt="202" path="m,l,21600r21600,l21600,xe">
              <v:stroke joinstyle="miter"/>
              <v:path gradientshapeok="t" o:connecttype="rect"/>
            </v:shapetype>
            <v:shape id="Text Box 635026228" o:spid="_x0000_s1026" type="#_x0000_t202" alt="OFFICIAL 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1B998E9" w14:textId="682BD931" w:rsidR="003B4BF5" w:rsidRPr="003B4BF5" w:rsidRDefault="003B4BF5" w:rsidP="003B4B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4B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5021" w14:textId="2ADA18A6" w:rsidR="004F53A8" w:rsidRDefault="004F5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A353F" w14:textId="5C43DA2C" w:rsidR="003B4BF5" w:rsidRDefault="003B4BF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15C072" wp14:editId="0AEB95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226118528" name="Text Box 122611852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EF42E" w14:textId="48CA51EA" w:rsidR="003B4BF5" w:rsidRPr="003B4BF5" w:rsidRDefault="003B4BF5" w:rsidP="003B4B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4B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5C072" id="_x0000_t202" coordsize="21600,21600" o:spt="202" path="m,l,21600r21600,l21600,xe">
              <v:stroke joinstyle="miter"/>
              <v:path gradientshapeok="t" o:connecttype="rect"/>
            </v:shapetype>
            <v:shape id="Text Box 1226118528" o:spid="_x0000_s1027" type="#_x0000_t202" alt="OFFIC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F5EF42E" w14:textId="48CA51EA" w:rsidR="003B4BF5" w:rsidRPr="003B4BF5" w:rsidRDefault="003B4BF5" w:rsidP="003B4B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4B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4658"/>
    <w:multiLevelType w:val="hybridMultilevel"/>
    <w:tmpl w:val="8756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674"/>
    <w:multiLevelType w:val="hybridMultilevel"/>
    <w:tmpl w:val="17207D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6711"/>
    <w:multiLevelType w:val="multilevel"/>
    <w:tmpl w:val="79E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5AFD"/>
    <w:multiLevelType w:val="hybridMultilevel"/>
    <w:tmpl w:val="ED0CA7FC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63C4C"/>
    <w:multiLevelType w:val="hybridMultilevel"/>
    <w:tmpl w:val="4186364E"/>
    <w:lvl w:ilvl="0" w:tplc="B5E23A34">
      <w:start w:val="1"/>
      <w:numFmt w:val="decimal"/>
      <w:lvlText w:val="(%1)"/>
      <w:lvlJc w:val="left"/>
      <w:pPr>
        <w:ind w:left="720" w:hanging="360"/>
      </w:pPr>
      <w:rPr>
        <w:rFonts w:cs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B7562"/>
    <w:multiLevelType w:val="hybridMultilevel"/>
    <w:tmpl w:val="29FAB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65FA9"/>
    <w:multiLevelType w:val="multilevel"/>
    <w:tmpl w:val="6826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FA1B1E"/>
    <w:multiLevelType w:val="hybridMultilevel"/>
    <w:tmpl w:val="1B32B5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B75E4"/>
    <w:multiLevelType w:val="hybridMultilevel"/>
    <w:tmpl w:val="3B0ED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37486"/>
    <w:multiLevelType w:val="hybridMultilevel"/>
    <w:tmpl w:val="31781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D29FA"/>
    <w:multiLevelType w:val="hybridMultilevel"/>
    <w:tmpl w:val="35206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B532E"/>
    <w:multiLevelType w:val="multilevel"/>
    <w:tmpl w:val="0C06B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74A4010E"/>
    <w:multiLevelType w:val="hybridMultilevel"/>
    <w:tmpl w:val="5342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C69F5"/>
    <w:multiLevelType w:val="hybridMultilevel"/>
    <w:tmpl w:val="70108C1A"/>
    <w:lvl w:ilvl="0" w:tplc="2E3AE8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EC6A4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1E03B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BC4B0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65C8B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E32A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4EC8A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7524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4B2B0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7A3653FD"/>
    <w:multiLevelType w:val="hybridMultilevel"/>
    <w:tmpl w:val="21BEF922"/>
    <w:lvl w:ilvl="0" w:tplc="557C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8F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2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D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A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E7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42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CB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40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711345">
    <w:abstractNumId w:val="14"/>
  </w:num>
  <w:num w:numId="2" w16cid:durableId="1863207275">
    <w:abstractNumId w:val="10"/>
  </w:num>
  <w:num w:numId="3" w16cid:durableId="1382557754">
    <w:abstractNumId w:val="9"/>
  </w:num>
  <w:num w:numId="4" w16cid:durableId="1733194524">
    <w:abstractNumId w:val="7"/>
  </w:num>
  <w:num w:numId="5" w16cid:durableId="1155147873">
    <w:abstractNumId w:val="12"/>
  </w:num>
  <w:num w:numId="6" w16cid:durableId="1130899798">
    <w:abstractNumId w:val="3"/>
  </w:num>
  <w:num w:numId="7" w16cid:durableId="48961106">
    <w:abstractNumId w:val="0"/>
  </w:num>
  <w:num w:numId="8" w16cid:durableId="783890506">
    <w:abstractNumId w:val="2"/>
  </w:num>
  <w:num w:numId="9" w16cid:durableId="1250847660">
    <w:abstractNumId w:val="11"/>
  </w:num>
  <w:num w:numId="10" w16cid:durableId="2143422626">
    <w:abstractNumId w:val="8"/>
  </w:num>
  <w:num w:numId="11" w16cid:durableId="315691280">
    <w:abstractNumId w:val="5"/>
  </w:num>
  <w:num w:numId="12" w16cid:durableId="1235815169">
    <w:abstractNumId w:val="4"/>
  </w:num>
  <w:num w:numId="13" w16cid:durableId="159851238">
    <w:abstractNumId w:val="1"/>
  </w:num>
  <w:num w:numId="14" w16cid:durableId="2145347399">
    <w:abstractNumId w:val="6"/>
  </w:num>
  <w:num w:numId="15" w16cid:durableId="1044595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F5"/>
    <w:rsid w:val="00000CF8"/>
    <w:rsid w:val="00001D0E"/>
    <w:rsid w:val="00006853"/>
    <w:rsid w:val="0000724E"/>
    <w:rsid w:val="0000744C"/>
    <w:rsid w:val="000106AC"/>
    <w:rsid w:val="000106AD"/>
    <w:rsid w:val="00010764"/>
    <w:rsid w:val="0001232F"/>
    <w:rsid w:val="00012AAA"/>
    <w:rsid w:val="00013715"/>
    <w:rsid w:val="00013E49"/>
    <w:rsid w:val="00014412"/>
    <w:rsid w:val="00014F5F"/>
    <w:rsid w:val="000157E2"/>
    <w:rsid w:val="000160A4"/>
    <w:rsid w:val="00016635"/>
    <w:rsid w:val="00016C9A"/>
    <w:rsid w:val="0001788F"/>
    <w:rsid w:val="00017EC0"/>
    <w:rsid w:val="000204DD"/>
    <w:rsid w:val="000220AF"/>
    <w:rsid w:val="00022E3C"/>
    <w:rsid w:val="00025661"/>
    <w:rsid w:val="00025F51"/>
    <w:rsid w:val="000260B4"/>
    <w:rsid w:val="00026C72"/>
    <w:rsid w:val="00026DF8"/>
    <w:rsid w:val="000272FD"/>
    <w:rsid w:val="00027510"/>
    <w:rsid w:val="0002770C"/>
    <w:rsid w:val="00030230"/>
    <w:rsid w:val="000308B0"/>
    <w:rsid w:val="00030CF5"/>
    <w:rsid w:val="00030D41"/>
    <w:rsid w:val="00031731"/>
    <w:rsid w:val="000317F4"/>
    <w:rsid w:val="00032933"/>
    <w:rsid w:val="00032EFA"/>
    <w:rsid w:val="0003409A"/>
    <w:rsid w:val="000340BE"/>
    <w:rsid w:val="00034A66"/>
    <w:rsid w:val="000352C9"/>
    <w:rsid w:val="0003558B"/>
    <w:rsid w:val="000355EF"/>
    <w:rsid w:val="000359FC"/>
    <w:rsid w:val="00035B21"/>
    <w:rsid w:val="00035B4E"/>
    <w:rsid w:val="00035F8F"/>
    <w:rsid w:val="000360A9"/>
    <w:rsid w:val="0003621D"/>
    <w:rsid w:val="00041B3F"/>
    <w:rsid w:val="00043085"/>
    <w:rsid w:val="000445A1"/>
    <w:rsid w:val="00044A80"/>
    <w:rsid w:val="00044C74"/>
    <w:rsid w:val="000451FF"/>
    <w:rsid w:val="00045837"/>
    <w:rsid w:val="00045B40"/>
    <w:rsid w:val="00050C4C"/>
    <w:rsid w:val="00051BDB"/>
    <w:rsid w:val="00051DF1"/>
    <w:rsid w:val="0005321B"/>
    <w:rsid w:val="000533EC"/>
    <w:rsid w:val="0005355E"/>
    <w:rsid w:val="00053667"/>
    <w:rsid w:val="00053744"/>
    <w:rsid w:val="00053B67"/>
    <w:rsid w:val="00053FA3"/>
    <w:rsid w:val="00054EB4"/>
    <w:rsid w:val="00054F61"/>
    <w:rsid w:val="000557C4"/>
    <w:rsid w:val="00056104"/>
    <w:rsid w:val="00056901"/>
    <w:rsid w:val="00057FBE"/>
    <w:rsid w:val="0006023E"/>
    <w:rsid w:val="00060CE0"/>
    <w:rsid w:val="000616DA"/>
    <w:rsid w:val="00061E2E"/>
    <w:rsid w:val="0006363F"/>
    <w:rsid w:val="00063F4A"/>
    <w:rsid w:val="0006410E"/>
    <w:rsid w:val="00064156"/>
    <w:rsid w:val="00064346"/>
    <w:rsid w:val="00064B15"/>
    <w:rsid w:val="000658FF"/>
    <w:rsid w:val="00066C91"/>
    <w:rsid w:val="00067741"/>
    <w:rsid w:val="00067BCF"/>
    <w:rsid w:val="000707C1"/>
    <w:rsid w:val="00072C69"/>
    <w:rsid w:val="00072E0A"/>
    <w:rsid w:val="00072F91"/>
    <w:rsid w:val="00073306"/>
    <w:rsid w:val="00073D3E"/>
    <w:rsid w:val="00074216"/>
    <w:rsid w:val="00074C4B"/>
    <w:rsid w:val="00074D43"/>
    <w:rsid w:val="00075059"/>
    <w:rsid w:val="00075293"/>
    <w:rsid w:val="0007590C"/>
    <w:rsid w:val="00076BCA"/>
    <w:rsid w:val="000811B0"/>
    <w:rsid w:val="00081CDF"/>
    <w:rsid w:val="00082611"/>
    <w:rsid w:val="0008281D"/>
    <w:rsid w:val="000829AE"/>
    <w:rsid w:val="00083115"/>
    <w:rsid w:val="000849D8"/>
    <w:rsid w:val="00084AD6"/>
    <w:rsid w:val="00084FDC"/>
    <w:rsid w:val="00085D8D"/>
    <w:rsid w:val="000867AB"/>
    <w:rsid w:val="00086BFD"/>
    <w:rsid w:val="0008773D"/>
    <w:rsid w:val="00090761"/>
    <w:rsid w:val="000914E5"/>
    <w:rsid w:val="00091554"/>
    <w:rsid w:val="00091628"/>
    <w:rsid w:val="00091D3A"/>
    <w:rsid w:val="00092A87"/>
    <w:rsid w:val="00093B8D"/>
    <w:rsid w:val="00093CC2"/>
    <w:rsid w:val="000946EB"/>
    <w:rsid w:val="0009568B"/>
    <w:rsid w:val="000957C0"/>
    <w:rsid w:val="00095D7C"/>
    <w:rsid w:val="00095EA3"/>
    <w:rsid w:val="00096C1A"/>
    <w:rsid w:val="0009754C"/>
    <w:rsid w:val="000977DE"/>
    <w:rsid w:val="000A1BF4"/>
    <w:rsid w:val="000A1E57"/>
    <w:rsid w:val="000A2E06"/>
    <w:rsid w:val="000A3665"/>
    <w:rsid w:val="000A3A2C"/>
    <w:rsid w:val="000A3F7D"/>
    <w:rsid w:val="000A442D"/>
    <w:rsid w:val="000A51B4"/>
    <w:rsid w:val="000A568F"/>
    <w:rsid w:val="000A5CD2"/>
    <w:rsid w:val="000A656C"/>
    <w:rsid w:val="000A7083"/>
    <w:rsid w:val="000A7DA8"/>
    <w:rsid w:val="000B000E"/>
    <w:rsid w:val="000B0A58"/>
    <w:rsid w:val="000B1C31"/>
    <w:rsid w:val="000B3EB4"/>
    <w:rsid w:val="000B4173"/>
    <w:rsid w:val="000B4394"/>
    <w:rsid w:val="000B4631"/>
    <w:rsid w:val="000B4A7A"/>
    <w:rsid w:val="000B57AC"/>
    <w:rsid w:val="000B6FDE"/>
    <w:rsid w:val="000B7F22"/>
    <w:rsid w:val="000C0382"/>
    <w:rsid w:val="000C0D69"/>
    <w:rsid w:val="000C0EBB"/>
    <w:rsid w:val="000C195B"/>
    <w:rsid w:val="000C2907"/>
    <w:rsid w:val="000C3BB3"/>
    <w:rsid w:val="000C3BDC"/>
    <w:rsid w:val="000C46A4"/>
    <w:rsid w:val="000C49C2"/>
    <w:rsid w:val="000C4B5B"/>
    <w:rsid w:val="000C6076"/>
    <w:rsid w:val="000C780C"/>
    <w:rsid w:val="000C79B9"/>
    <w:rsid w:val="000D1085"/>
    <w:rsid w:val="000D1A49"/>
    <w:rsid w:val="000D1E71"/>
    <w:rsid w:val="000D1ED4"/>
    <w:rsid w:val="000D414C"/>
    <w:rsid w:val="000D429A"/>
    <w:rsid w:val="000D4F3F"/>
    <w:rsid w:val="000D51A1"/>
    <w:rsid w:val="000D58D7"/>
    <w:rsid w:val="000D5D0C"/>
    <w:rsid w:val="000D6156"/>
    <w:rsid w:val="000D68A2"/>
    <w:rsid w:val="000D7AF3"/>
    <w:rsid w:val="000D7C6D"/>
    <w:rsid w:val="000E15DD"/>
    <w:rsid w:val="000E1F35"/>
    <w:rsid w:val="000E2604"/>
    <w:rsid w:val="000E2739"/>
    <w:rsid w:val="000E3DAD"/>
    <w:rsid w:val="000E4B94"/>
    <w:rsid w:val="000E5AAD"/>
    <w:rsid w:val="000E6C77"/>
    <w:rsid w:val="000E7432"/>
    <w:rsid w:val="000E7EB2"/>
    <w:rsid w:val="000F0325"/>
    <w:rsid w:val="000F14D0"/>
    <w:rsid w:val="000F182A"/>
    <w:rsid w:val="000F2127"/>
    <w:rsid w:val="000F27C6"/>
    <w:rsid w:val="000F2823"/>
    <w:rsid w:val="000F3264"/>
    <w:rsid w:val="000F330C"/>
    <w:rsid w:val="000F5E53"/>
    <w:rsid w:val="00100026"/>
    <w:rsid w:val="00100F88"/>
    <w:rsid w:val="00101234"/>
    <w:rsid w:val="00102FBB"/>
    <w:rsid w:val="00103472"/>
    <w:rsid w:val="00103622"/>
    <w:rsid w:val="001039D5"/>
    <w:rsid w:val="00105242"/>
    <w:rsid w:val="001053C4"/>
    <w:rsid w:val="0010652E"/>
    <w:rsid w:val="00106919"/>
    <w:rsid w:val="001103CE"/>
    <w:rsid w:val="00110E09"/>
    <w:rsid w:val="00111B35"/>
    <w:rsid w:val="001120E5"/>
    <w:rsid w:val="0011223B"/>
    <w:rsid w:val="00114093"/>
    <w:rsid w:val="00114E57"/>
    <w:rsid w:val="00114F6A"/>
    <w:rsid w:val="00115CA6"/>
    <w:rsid w:val="00115E45"/>
    <w:rsid w:val="00116252"/>
    <w:rsid w:val="00116DC8"/>
    <w:rsid w:val="00116FCE"/>
    <w:rsid w:val="001178B4"/>
    <w:rsid w:val="00117A22"/>
    <w:rsid w:val="00121403"/>
    <w:rsid w:val="00121777"/>
    <w:rsid w:val="00122E95"/>
    <w:rsid w:val="00123C20"/>
    <w:rsid w:val="0012450F"/>
    <w:rsid w:val="00124A3C"/>
    <w:rsid w:val="001266E4"/>
    <w:rsid w:val="001271DC"/>
    <w:rsid w:val="001333D1"/>
    <w:rsid w:val="00133466"/>
    <w:rsid w:val="00134DAD"/>
    <w:rsid w:val="00134FDA"/>
    <w:rsid w:val="001364CE"/>
    <w:rsid w:val="00136CF6"/>
    <w:rsid w:val="00137552"/>
    <w:rsid w:val="00137A56"/>
    <w:rsid w:val="00137B56"/>
    <w:rsid w:val="001400EE"/>
    <w:rsid w:val="00140C4E"/>
    <w:rsid w:val="00140CE8"/>
    <w:rsid w:val="00141326"/>
    <w:rsid w:val="001413BA"/>
    <w:rsid w:val="00141524"/>
    <w:rsid w:val="00141E29"/>
    <w:rsid w:val="001428EB"/>
    <w:rsid w:val="00142914"/>
    <w:rsid w:val="00143155"/>
    <w:rsid w:val="001440A0"/>
    <w:rsid w:val="00144EE9"/>
    <w:rsid w:val="00145687"/>
    <w:rsid w:val="00145897"/>
    <w:rsid w:val="00145A45"/>
    <w:rsid w:val="001465C7"/>
    <w:rsid w:val="00146D97"/>
    <w:rsid w:val="00146F71"/>
    <w:rsid w:val="0014766C"/>
    <w:rsid w:val="00147A29"/>
    <w:rsid w:val="00147AA4"/>
    <w:rsid w:val="00150A39"/>
    <w:rsid w:val="00150A72"/>
    <w:rsid w:val="00150EBD"/>
    <w:rsid w:val="001511BE"/>
    <w:rsid w:val="00152A2C"/>
    <w:rsid w:val="00152F8F"/>
    <w:rsid w:val="0015343E"/>
    <w:rsid w:val="0015493D"/>
    <w:rsid w:val="00155165"/>
    <w:rsid w:val="0015581E"/>
    <w:rsid w:val="001562E2"/>
    <w:rsid w:val="00157BB3"/>
    <w:rsid w:val="00160317"/>
    <w:rsid w:val="00161C4F"/>
    <w:rsid w:val="001634E2"/>
    <w:rsid w:val="0016356C"/>
    <w:rsid w:val="0016410C"/>
    <w:rsid w:val="001657F5"/>
    <w:rsid w:val="0016612B"/>
    <w:rsid w:val="0016625E"/>
    <w:rsid w:val="001662CE"/>
    <w:rsid w:val="00166D71"/>
    <w:rsid w:val="00167ABA"/>
    <w:rsid w:val="001701D8"/>
    <w:rsid w:val="00170C2B"/>
    <w:rsid w:val="00171102"/>
    <w:rsid w:val="00171D47"/>
    <w:rsid w:val="00172EE8"/>
    <w:rsid w:val="00173074"/>
    <w:rsid w:val="00173508"/>
    <w:rsid w:val="001735F0"/>
    <w:rsid w:val="00173C29"/>
    <w:rsid w:val="0017510C"/>
    <w:rsid w:val="00175B9C"/>
    <w:rsid w:val="00175C26"/>
    <w:rsid w:val="00176406"/>
    <w:rsid w:val="001774CE"/>
    <w:rsid w:val="00177DC2"/>
    <w:rsid w:val="001801D7"/>
    <w:rsid w:val="001817FE"/>
    <w:rsid w:val="00181CAE"/>
    <w:rsid w:val="0018259C"/>
    <w:rsid w:val="00182D1B"/>
    <w:rsid w:val="0018427F"/>
    <w:rsid w:val="001843CF"/>
    <w:rsid w:val="00184417"/>
    <w:rsid w:val="001868DC"/>
    <w:rsid w:val="00186AD1"/>
    <w:rsid w:val="001871EC"/>
    <w:rsid w:val="00187272"/>
    <w:rsid w:val="00187F04"/>
    <w:rsid w:val="001923BB"/>
    <w:rsid w:val="00193BC4"/>
    <w:rsid w:val="00193CED"/>
    <w:rsid w:val="00195A38"/>
    <w:rsid w:val="00195CFB"/>
    <w:rsid w:val="00196292"/>
    <w:rsid w:val="00196470"/>
    <w:rsid w:val="00196AC4"/>
    <w:rsid w:val="00197574"/>
    <w:rsid w:val="001A01FE"/>
    <w:rsid w:val="001A0C8E"/>
    <w:rsid w:val="001A1262"/>
    <w:rsid w:val="001A14C2"/>
    <w:rsid w:val="001A1589"/>
    <w:rsid w:val="001A26C1"/>
    <w:rsid w:val="001A2A5F"/>
    <w:rsid w:val="001A558D"/>
    <w:rsid w:val="001A55B3"/>
    <w:rsid w:val="001A63D7"/>
    <w:rsid w:val="001A7324"/>
    <w:rsid w:val="001A798E"/>
    <w:rsid w:val="001A7ADB"/>
    <w:rsid w:val="001B0161"/>
    <w:rsid w:val="001B0AA5"/>
    <w:rsid w:val="001B1350"/>
    <w:rsid w:val="001B1B8E"/>
    <w:rsid w:val="001B257F"/>
    <w:rsid w:val="001B49AD"/>
    <w:rsid w:val="001B629D"/>
    <w:rsid w:val="001B706C"/>
    <w:rsid w:val="001B7803"/>
    <w:rsid w:val="001C0C06"/>
    <w:rsid w:val="001C1365"/>
    <w:rsid w:val="001C1576"/>
    <w:rsid w:val="001C18D8"/>
    <w:rsid w:val="001C269F"/>
    <w:rsid w:val="001C4188"/>
    <w:rsid w:val="001C49B5"/>
    <w:rsid w:val="001C4FD0"/>
    <w:rsid w:val="001C5ACC"/>
    <w:rsid w:val="001C7022"/>
    <w:rsid w:val="001D0422"/>
    <w:rsid w:val="001D05BF"/>
    <w:rsid w:val="001D066E"/>
    <w:rsid w:val="001D10C2"/>
    <w:rsid w:val="001D135F"/>
    <w:rsid w:val="001D16DD"/>
    <w:rsid w:val="001D3808"/>
    <w:rsid w:val="001D395B"/>
    <w:rsid w:val="001D3D80"/>
    <w:rsid w:val="001D695F"/>
    <w:rsid w:val="001D7188"/>
    <w:rsid w:val="001D7C1D"/>
    <w:rsid w:val="001E0D98"/>
    <w:rsid w:val="001E119C"/>
    <w:rsid w:val="001E138C"/>
    <w:rsid w:val="001E283C"/>
    <w:rsid w:val="001E2A66"/>
    <w:rsid w:val="001E322C"/>
    <w:rsid w:val="001E3A81"/>
    <w:rsid w:val="001E5CB6"/>
    <w:rsid w:val="001E68D9"/>
    <w:rsid w:val="001E6C4D"/>
    <w:rsid w:val="001E77EE"/>
    <w:rsid w:val="001F04F6"/>
    <w:rsid w:val="001F0A39"/>
    <w:rsid w:val="001F150C"/>
    <w:rsid w:val="001F19E3"/>
    <w:rsid w:val="001F1E7A"/>
    <w:rsid w:val="001F1EB8"/>
    <w:rsid w:val="001F2B23"/>
    <w:rsid w:val="001F3148"/>
    <w:rsid w:val="001F35E3"/>
    <w:rsid w:val="001F38AF"/>
    <w:rsid w:val="001F497D"/>
    <w:rsid w:val="001F5E47"/>
    <w:rsid w:val="001F6BC6"/>
    <w:rsid w:val="001F763B"/>
    <w:rsid w:val="002007B8"/>
    <w:rsid w:val="00200A2C"/>
    <w:rsid w:val="00202F07"/>
    <w:rsid w:val="00203388"/>
    <w:rsid w:val="00203AD9"/>
    <w:rsid w:val="00203C0B"/>
    <w:rsid w:val="00204851"/>
    <w:rsid w:val="002061FD"/>
    <w:rsid w:val="00206F67"/>
    <w:rsid w:val="00207132"/>
    <w:rsid w:val="00207224"/>
    <w:rsid w:val="00207526"/>
    <w:rsid w:val="00207E12"/>
    <w:rsid w:val="00207FFD"/>
    <w:rsid w:val="00210344"/>
    <w:rsid w:val="002109C7"/>
    <w:rsid w:val="002111DB"/>
    <w:rsid w:val="002120BE"/>
    <w:rsid w:val="00212893"/>
    <w:rsid w:val="00212BEB"/>
    <w:rsid w:val="00213C17"/>
    <w:rsid w:val="0021451D"/>
    <w:rsid w:val="00214662"/>
    <w:rsid w:val="00214D9F"/>
    <w:rsid w:val="00214F64"/>
    <w:rsid w:val="0021637F"/>
    <w:rsid w:val="00216F83"/>
    <w:rsid w:val="002179CB"/>
    <w:rsid w:val="00221016"/>
    <w:rsid w:val="00221E86"/>
    <w:rsid w:val="002224F1"/>
    <w:rsid w:val="00222B67"/>
    <w:rsid w:val="00222F41"/>
    <w:rsid w:val="00224E77"/>
    <w:rsid w:val="00225C02"/>
    <w:rsid w:val="00225C7C"/>
    <w:rsid w:val="00225C9D"/>
    <w:rsid w:val="00225FB1"/>
    <w:rsid w:val="0022799E"/>
    <w:rsid w:val="00230014"/>
    <w:rsid w:val="00231170"/>
    <w:rsid w:val="002319C7"/>
    <w:rsid w:val="00232101"/>
    <w:rsid w:val="00233293"/>
    <w:rsid w:val="00234723"/>
    <w:rsid w:val="0023477F"/>
    <w:rsid w:val="0023587A"/>
    <w:rsid w:val="00235BE6"/>
    <w:rsid w:val="00237F7C"/>
    <w:rsid w:val="00237F87"/>
    <w:rsid w:val="0024116C"/>
    <w:rsid w:val="00241C33"/>
    <w:rsid w:val="00242BE0"/>
    <w:rsid w:val="00242DB1"/>
    <w:rsid w:val="0024331B"/>
    <w:rsid w:val="002437B6"/>
    <w:rsid w:val="002445EB"/>
    <w:rsid w:val="00244DE7"/>
    <w:rsid w:val="0024522A"/>
    <w:rsid w:val="00245EE0"/>
    <w:rsid w:val="00246D46"/>
    <w:rsid w:val="00246EEA"/>
    <w:rsid w:val="00247086"/>
    <w:rsid w:val="00247FA9"/>
    <w:rsid w:val="002501F5"/>
    <w:rsid w:val="00250B2D"/>
    <w:rsid w:val="00251DEB"/>
    <w:rsid w:val="002527AB"/>
    <w:rsid w:val="002530B4"/>
    <w:rsid w:val="00253702"/>
    <w:rsid w:val="00253E0D"/>
    <w:rsid w:val="00255380"/>
    <w:rsid w:val="00260400"/>
    <w:rsid w:val="0026049B"/>
    <w:rsid w:val="00261688"/>
    <w:rsid w:val="00261943"/>
    <w:rsid w:val="002632FC"/>
    <w:rsid w:val="0026357E"/>
    <w:rsid w:val="002640AB"/>
    <w:rsid w:val="00264848"/>
    <w:rsid w:val="00264CA3"/>
    <w:rsid w:val="002679CD"/>
    <w:rsid w:val="002700DA"/>
    <w:rsid w:val="00270A60"/>
    <w:rsid w:val="002715FC"/>
    <w:rsid w:val="00271CE4"/>
    <w:rsid w:val="002722EF"/>
    <w:rsid w:val="002727E4"/>
    <w:rsid w:val="00272810"/>
    <w:rsid w:val="00273230"/>
    <w:rsid w:val="00273F24"/>
    <w:rsid w:val="00274543"/>
    <w:rsid w:val="00274ED7"/>
    <w:rsid w:val="00275422"/>
    <w:rsid w:val="002765E1"/>
    <w:rsid w:val="002768C3"/>
    <w:rsid w:val="002774AE"/>
    <w:rsid w:val="00281AB0"/>
    <w:rsid w:val="00281BC4"/>
    <w:rsid w:val="00283340"/>
    <w:rsid w:val="00283656"/>
    <w:rsid w:val="0028509B"/>
    <w:rsid w:val="002856C6"/>
    <w:rsid w:val="002857E2"/>
    <w:rsid w:val="00286B1C"/>
    <w:rsid w:val="00286DC5"/>
    <w:rsid w:val="00286F7C"/>
    <w:rsid w:val="00287808"/>
    <w:rsid w:val="00287945"/>
    <w:rsid w:val="00290A9E"/>
    <w:rsid w:val="00290DA3"/>
    <w:rsid w:val="00291F2C"/>
    <w:rsid w:val="00294D7D"/>
    <w:rsid w:val="002952B2"/>
    <w:rsid w:val="0029546A"/>
    <w:rsid w:val="00295F26"/>
    <w:rsid w:val="002960CB"/>
    <w:rsid w:val="00296E77"/>
    <w:rsid w:val="002A1A32"/>
    <w:rsid w:val="002A20C9"/>
    <w:rsid w:val="002A295B"/>
    <w:rsid w:val="002A2CEE"/>
    <w:rsid w:val="002A313A"/>
    <w:rsid w:val="002A3312"/>
    <w:rsid w:val="002A3A1D"/>
    <w:rsid w:val="002A460A"/>
    <w:rsid w:val="002A4714"/>
    <w:rsid w:val="002A4B37"/>
    <w:rsid w:val="002A53CD"/>
    <w:rsid w:val="002A5D5B"/>
    <w:rsid w:val="002A6343"/>
    <w:rsid w:val="002A6E89"/>
    <w:rsid w:val="002A7143"/>
    <w:rsid w:val="002A72CD"/>
    <w:rsid w:val="002A778C"/>
    <w:rsid w:val="002A783A"/>
    <w:rsid w:val="002A7AE1"/>
    <w:rsid w:val="002B0051"/>
    <w:rsid w:val="002B03A8"/>
    <w:rsid w:val="002B18F7"/>
    <w:rsid w:val="002B1B98"/>
    <w:rsid w:val="002B1E43"/>
    <w:rsid w:val="002B2219"/>
    <w:rsid w:val="002B2414"/>
    <w:rsid w:val="002B2865"/>
    <w:rsid w:val="002B3865"/>
    <w:rsid w:val="002B411B"/>
    <w:rsid w:val="002B47C8"/>
    <w:rsid w:val="002B4B1B"/>
    <w:rsid w:val="002B5845"/>
    <w:rsid w:val="002B6B33"/>
    <w:rsid w:val="002B6B87"/>
    <w:rsid w:val="002B7378"/>
    <w:rsid w:val="002C1406"/>
    <w:rsid w:val="002C1598"/>
    <w:rsid w:val="002C4D44"/>
    <w:rsid w:val="002C4D51"/>
    <w:rsid w:val="002C6B31"/>
    <w:rsid w:val="002C6C0C"/>
    <w:rsid w:val="002C6D07"/>
    <w:rsid w:val="002C7AF7"/>
    <w:rsid w:val="002C7E19"/>
    <w:rsid w:val="002D0DB7"/>
    <w:rsid w:val="002D1335"/>
    <w:rsid w:val="002D142F"/>
    <w:rsid w:val="002D1764"/>
    <w:rsid w:val="002D19AC"/>
    <w:rsid w:val="002D1A0F"/>
    <w:rsid w:val="002D29A9"/>
    <w:rsid w:val="002D325D"/>
    <w:rsid w:val="002D347D"/>
    <w:rsid w:val="002D42C9"/>
    <w:rsid w:val="002D68D0"/>
    <w:rsid w:val="002D74FC"/>
    <w:rsid w:val="002D78A3"/>
    <w:rsid w:val="002E03B6"/>
    <w:rsid w:val="002E0CB4"/>
    <w:rsid w:val="002E175E"/>
    <w:rsid w:val="002E1824"/>
    <w:rsid w:val="002E1F6C"/>
    <w:rsid w:val="002E3089"/>
    <w:rsid w:val="002E3F52"/>
    <w:rsid w:val="002E42A0"/>
    <w:rsid w:val="002E4A22"/>
    <w:rsid w:val="002E5BE1"/>
    <w:rsid w:val="002F0DF7"/>
    <w:rsid w:val="002F2AD6"/>
    <w:rsid w:val="002F2CCA"/>
    <w:rsid w:val="002F3434"/>
    <w:rsid w:val="002F3599"/>
    <w:rsid w:val="002F41DB"/>
    <w:rsid w:val="002F5028"/>
    <w:rsid w:val="002F557E"/>
    <w:rsid w:val="002F58EE"/>
    <w:rsid w:val="002F5D5A"/>
    <w:rsid w:val="002F7359"/>
    <w:rsid w:val="002F7E0E"/>
    <w:rsid w:val="00300234"/>
    <w:rsid w:val="003008D4"/>
    <w:rsid w:val="00301516"/>
    <w:rsid w:val="00301AD3"/>
    <w:rsid w:val="00301D8D"/>
    <w:rsid w:val="00302733"/>
    <w:rsid w:val="00302A7F"/>
    <w:rsid w:val="00303A40"/>
    <w:rsid w:val="00303D18"/>
    <w:rsid w:val="00303DBE"/>
    <w:rsid w:val="0030467C"/>
    <w:rsid w:val="00304C96"/>
    <w:rsid w:val="003052DA"/>
    <w:rsid w:val="00305358"/>
    <w:rsid w:val="003057B1"/>
    <w:rsid w:val="00305EBD"/>
    <w:rsid w:val="00306612"/>
    <w:rsid w:val="00306AF4"/>
    <w:rsid w:val="00306B6E"/>
    <w:rsid w:val="00310246"/>
    <w:rsid w:val="003105D0"/>
    <w:rsid w:val="00310EFA"/>
    <w:rsid w:val="00311588"/>
    <w:rsid w:val="003118C4"/>
    <w:rsid w:val="003128F1"/>
    <w:rsid w:val="00312D9F"/>
    <w:rsid w:val="0031319D"/>
    <w:rsid w:val="0031384F"/>
    <w:rsid w:val="00314853"/>
    <w:rsid w:val="00314A52"/>
    <w:rsid w:val="00315269"/>
    <w:rsid w:val="00315563"/>
    <w:rsid w:val="00315ABA"/>
    <w:rsid w:val="00315ECD"/>
    <w:rsid w:val="00316219"/>
    <w:rsid w:val="00316B19"/>
    <w:rsid w:val="00317552"/>
    <w:rsid w:val="003179CA"/>
    <w:rsid w:val="00317DEC"/>
    <w:rsid w:val="00317FF6"/>
    <w:rsid w:val="003205F9"/>
    <w:rsid w:val="00324769"/>
    <w:rsid w:val="0032476C"/>
    <w:rsid w:val="00324DD0"/>
    <w:rsid w:val="00330072"/>
    <w:rsid w:val="003301C2"/>
    <w:rsid w:val="00330CD7"/>
    <w:rsid w:val="00330D80"/>
    <w:rsid w:val="00331B14"/>
    <w:rsid w:val="00332CF1"/>
    <w:rsid w:val="00333455"/>
    <w:rsid w:val="0033444F"/>
    <w:rsid w:val="00334A07"/>
    <w:rsid w:val="003358A7"/>
    <w:rsid w:val="00336952"/>
    <w:rsid w:val="00336A63"/>
    <w:rsid w:val="0033743A"/>
    <w:rsid w:val="0034060F"/>
    <w:rsid w:val="00340B19"/>
    <w:rsid w:val="00342689"/>
    <w:rsid w:val="0034363F"/>
    <w:rsid w:val="00343946"/>
    <w:rsid w:val="00344470"/>
    <w:rsid w:val="00346A00"/>
    <w:rsid w:val="0034777B"/>
    <w:rsid w:val="00350AC2"/>
    <w:rsid w:val="0035255B"/>
    <w:rsid w:val="00352994"/>
    <w:rsid w:val="00352CBB"/>
    <w:rsid w:val="003530FE"/>
    <w:rsid w:val="0035318E"/>
    <w:rsid w:val="00353966"/>
    <w:rsid w:val="00353B42"/>
    <w:rsid w:val="00355546"/>
    <w:rsid w:val="0035636A"/>
    <w:rsid w:val="003564ED"/>
    <w:rsid w:val="00356C4E"/>
    <w:rsid w:val="00356EF0"/>
    <w:rsid w:val="00357845"/>
    <w:rsid w:val="00357AAA"/>
    <w:rsid w:val="00357E97"/>
    <w:rsid w:val="003600BB"/>
    <w:rsid w:val="003610AC"/>
    <w:rsid w:val="00361231"/>
    <w:rsid w:val="00361297"/>
    <w:rsid w:val="003612FF"/>
    <w:rsid w:val="003614D6"/>
    <w:rsid w:val="00361A90"/>
    <w:rsid w:val="00361F3C"/>
    <w:rsid w:val="0036269A"/>
    <w:rsid w:val="00362712"/>
    <w:rsid w:val="00362B86"/>
    <w:rsid w:val="00362C99"/>
    <w:rsid w:val="00362DCD"/>
    <w:rsid w:val="00363A75"/>
    <w:rsid w:val="003641DB"/>
    <w:rsid w:val="003651C8"/>
    <w:rsid w:val="0036590F"/>
    <w:rsid w:val="0036592A"/>
    <w:rsid w:val="00365CEB"/>
    <w:rsid w:val="00365EAF"/>
    <w:rsid w:val="00367622"/>
    <w:rsid w:val="003676A7"/>
    <w:rsid w:val="00367977"/>
    <w:rsid w:val="00370381"/>
    <w:rsid w:val="003721A7"/>
    <w:rsid w:val="00372884"/>
    <w:rsid w:val="003729D6"/>
    <w:rsid w:val="00373747"/>
    <w:rsid w:val="00376A7F"/>
    <w:rsid w:val="003773EF"/>
    <w:rsid w:val="00377862"/>
    <w:rsid w:val="003778AA"/>
    <w:rsid w:val="003802FB"/>
    <w:rsid w:val="00381004"/>
    <w:rsid w:val="003837BB"/>
    <w:rsid w:val="00383DB1"/>
    <w:rsid w:val="0038587D"/>
    <w:rsid w:val="00386039"/>
    <w:rsid w:val="003874F1"/>
    <w:rsid w:val="00387A13"/>
    <w:rsid w:val="00387CC5"/>
    <w:rsid w:val="003903FD"/>
    <w:rsid w:val="00390B59"/>
    <w:rsid w:val="00390CA5"/>
    <w:rsid w:val="003913A8"/>
    <w:rsid w:val="00391530"/>
    <w:rsid w:val="00391EA0"/>
    <w:rsid w:val="0039201D"/>
    <w:rsid w:val="00392A72"/>
    <w:rsid w:val="0039384C"/>
    <w:rsid w:val="00393CC3"/>
    <w:rsid w:val="00394A40"/>
    <w:rsid w:val="00395CF6"/>
    <w:rsid w:val="00396462"/>
    <w:rsid w:val="00396600"/>
    <w:rsid w:val="003A011F"/>
    <w:rsid w:val="003A1FC4"/>
    <w:rsid w:val="003A374B"/>
    <w:rsid w:val="003A472C"/>
    <w:rsid w:val="003A47AC"/>
    <w:rsid w:val="003A4A47"/>
    <w:rsid w:val="003A4C02"/>
    <w:rsid w:val="003A5A68"/>
    <w:rsid w:val="003A5A76"/>
    <w:rsid w:val="003A659E"/>
    <w:rsid w:val="003B02CC"/>
    <w:rsid w:val="003B1B86"/>
    <w:rsid w:val="003B2209"/>
    <w:rsid w:val="003B4013"/>
    <w:rsid w:val="003B423C"/>
    <w:rsid w:val="003B4BAF"/>
    <w:rsid w:val="003B4BF5"/>
    <w:rsid w:val="003B5135"/>
    <w:rsid w:val="003B6341"/>
    <w:rsid w:val="003B66E9"/>
    <w:rsid w:val="003B6BF2"/>
    <w:rsid w:val="003B7E32"/>
    <w:rsid w:val="003C1600"/>
    <w:rsid w:val="003C18F1"/>
    <w:rsid w:val="003C1B73"/>
    <w:rsid w:val="003C2089"/>
    <w:rsid w:val="003C2326"/>
    <w:rsid w:val="003C243F"/>
    <w:rsid w:val="003C2B5B"/>
    <w:rsid w:val="003C373B"/>
    <w:rsid w:val="003C4A43"/>
    <w:rsid w:val="003C603D"/>
    <w:rsid w:val="003D08E5"/>
    <w:rsid w:val="003D1AD6"/>
    <w:rsid w:val="003D362F"/>
    <w:rsid w:val="003D3BA9"/>
    <w:rsid w:val="003D41E4"/>
    <w:rsid w:val="003D701A"/>
    <w:rsid w:val="003D7D41"/>
    <w:rsid w:val="003E02F2"/>
    <w:rsid w:val="003E07A9"/>
    <w:rsid w:val="003E0E7E"/>
    <w:rsid w:val="003E17FB"/>
    <w:rsid w:val="003E1DDB"/>
    <w:rsid w:val="003E206C"/>
    <w:rsid w:val="003E27C2"/>
    <w:rsid w:val="003E2A7B"/>
    <w:rsid w:val="003E31BA"/>
    <w:rsid w:val="003E3835"/>
    <w:rsid w:val="003E5215"/>
    <w:rsid w:val="003E7EEE"/>
    <w:rsid w:val="003F107C"/>
    <w:rsid w:val="003F14E3"/>
    <w:rsid w:val="003F1D36"/>
    <w:rsid w:val="003F2DA0"/>
    <w:rsid w:val="003F2F7D"/>
    <w:rsid w:val="003F397E"/>
    <w:rsid w:val="003F3F81"/>
    <w:rsid w:val="003F4325"/>
    <w:rsid w:val="003F6562"/>
    <w:rsid w:val="003F6A2E"/>
    <w:rsid w:val="003F6D48"/>
    <w:rsid w:val="00400C3B"/>
    <w:rsid w:val="00401174"/>
    <w:rsid w:val="00401958"/>
    <w:rsid w:val="004025DD"/>
    <w:rsid w:val="00402C9D"/>
    <w:rsid w:val="004030FD"/>
    <w:rsid w:val="00403514"/>
    <w:rsid w:val="00403A78"/>
    <w:rsid w:val="00404303"/>
    <w:rsid w:val="00404861"/>
    <w:rsid w:val="00404A48"/>
    <w:rsid w:val="00405CDC"/>
    <w:rsid w:val="0040661C"/>
    <w:rsid w:val="0040709E"/>
    <w:rsid w:val="0040E8D9"/>
    <w:rsid w:val="00410024"/>
    <w:rsid w:val="00410BBF"/>
    <w:rsid w:val="004110D5"/>
    <w:rsid w:val="00412719"/>
    <w:rsid w:val="00412DEB"/>
    <w:rsid w:val="00412FAC"/>
    <w:rsid w:val="00413243"/>
    <w:rsid w:val="004136F7"/>
    <w:rsid w:val="00413A3C"/>
    <w:rsid w:val="00416D59"/>
    <w:rsid w:val="0041709C"/>
    <w:rsid w:val="00420348"/>
    <w:rsid w:val="00420B4A"/>
    <w:rsid w:val="00420E4A"/>
    <w:rsid w:val="0042158A"/>
    <w:rsid w:val="004225DB"/>
    <w:rsid w:val="004230FF"/>
    <w:rsid w:val="004231EC"/>
    <w:rsid w:val="004233C5"/>
    <w:rsid w:val="004258D8"/>
    <w:rsid w:val="00425D4D"/>
    <w:rsid w:val="00426532"/>
    <w:rsid w:val="0042718A"/>
    <w:rsid w:val="0042778B"/>
    <w:rsid w:val="004312A4"/>
    <w:rsid w:val="00431756"/>
    <w:rsid w:val="00432179"/>
    <w:rsid w:val="00432711"/>
    <w:rsid w:val="00433B71"/>
    <w:rsid w:val="00433E24"/>
    <w:rsid w:val="004349C2"/>
    <w:rsid w:val="00436079"/>
    <w:rsid w:val="00436DBC"/>
    <w:rsid w:val="00436EA8"/>
    <w:rsid w:val="004376F2"/>
    <w:rsid w:val="00440A77"/>
    <w:rsid w:val="00441545"/>
    <w:rsid w:val="00441D56"/>
    <w:rsid w:val="00441DD3"/>
    <w:rsid w:val="00441E71"/>
    <w:rsid w:val="0044268D"/>
    <w:rsid w:val="00442889"/>
    <w:rsid w:val="004430DB"/>
    <w:rsid w:val="00443153"/>
    <w:rsid w:val="00443232"/>
    <w:rsid w:val="0044357B"/>
    <w:rsid w:val="00443E99"/>
    <w:rsid w:val="00444BB0"/>
    <w:rsid w:val="004458F9"/>
    <w:rsid w:val="00446418"/>
    <w:rsid w:val="004504E1"/>
    <w:rsid w:val="00450703"/>
    <w:rsid w:val="00450D22"/>
    <w:rsid w:val="00451597"/>
    <w:rsid w:val="00452CD4"/>
    <w:rsid w:val="00453F2B"/>
    <w:rsid w:val="0045513D"/>
    <w:rsid w:val="00455638"/>
    <w:rsid w:val="004557BA"/>
    <w:rsid w:val="00457B23"/>
    <w:rsid w:val="004608B6"/>
    <w:rsid w:val="004616D9"/>
    <w:rsid w:val="0046182F"/>
    <w:rsid w:val="00462041"/>
    <w:rsid w:val="0046411A"/>
    <w:rsid w:val="004657C1"/>
    <w:rsid w:val="00465821"/>
    <w:rsid w:val="0046672F"/>
    <w:rsid w:val="00470D69"/>
    <w:rsid w:val="004715E6"/>
    <w:rsid w:val="004716C5"/>
    <w:rsid w:val="004718BD"/>
    <w:rsid w:val="00472B69"/>
    <w:rsid w:val="00473A69"/>
    <w:rsid w:val="00473E01"/>
    <w:rsid w:val="004742DE"/>
    <w:rsid w:val="0047447F"/>
    <w:rsid w:val="00475601"/>
    <w:rsid w:val="004758F9"/>
    <w:rsid w:val="004763DC"/>
    <w:rsid w:val="00476AF5"/>
    <w:rsid w:val="00477640"/>
    <w:rsid w:val="00477E60"/>
    <w:rsid w:val="0047D5FE"/>
    <w:rsid w:val="00480C76"/>
    <w:rsid w:val="00480FA5"/>
    <w:rsid w:val="004818D4"/>
    <w:rsid w:val="0048328D"/>
    <w:rsid w:val="00483C35"/>
    <w:rsid w:val="00483FBB"/>
    <w:rsid w:val="004847DD"/>
    <w:rsid w:val="00486BD7"/>
    <w:rsid w:val="004908BE"/>
    <w:rsid w:val="00490DF2"/>
    <w:rsid w:val="004914C9"/>
    <w:rsid w:val="00492719"/>
    <w:rsid w:val="004931E4"/>
    <w:rsid w:val="00493302"/>
    <w:rsid w:val="004937DA"/>
    <w:rsid w:val="00493A53"/>
    <w:rsid w:val="00494828"/>
    <w:rsid w:val="004954EC"/>
    <w:rsid w:val="0049572B"/>
    <w:rsid w:val="00496997"/>
    <w:rsid w:val="004A0EAA"/>
    <w:rsid w:val="004A14CB"/>
    <w:rsid w:val="004A1A6D"/>
    <w:rsid w:val="004A242A"/>
    <w:rsid w:val="004A26BC"/>
    <w:rsid w:val="004A273A"/>
    <w:rsid w:val="004A3702"/>
    <w:rsid w:val="004A47EE"/>
    <w:rsid w:val="004A5449"/>
    <w:rsid w:val="004A597D"/>
    <w:rsid w:val="004A59CE"/>
    <w:rsid w:val="004A6065"/>
    <w:rsid w:val="004A69CD"/>
    <w:rsid w:val="004A701B"/>
    <w:rsid w:val="004A7A5A"/>
    <w:rsid w:val="004A7FAD"/>
    <w:rsid w:val="004B1E1F"/>
    <w:rsid w:val="004B263B"/>
    <w:rsid w:val="004B2ED6"/>
    <w:rsid w:val="004B3FE5"/>
    <w:rsid w:val="004B47A1"/>
    <w:rsid w:val="004B49FA"/>
    <w:rsid w:val="004B513E"/>
    <w:rsid w:val="004B6744"/>
    <w:rsid w:val="004B6CB8"/>
    <w:rsid w:val="004B78E6"/>
    <w:rsid w:val="004C02C1"/>
    <w:rsid w:val="004C0826"/>
    <w:rsid w:val="004C09FF"/>
    <w:rsid w:val="004C3095"/>
    <w:rsid w:val="004C3AA4"/>
    <w:rsid w:val="004C4F65"/>
    <w:rsid w:val="004C5269"/>
    <w:rsid w:val="004C5F3F"/>
    <w:rsid w:val="004D0597"/>
    <w:rsid w:val="004D21FE"/>
    <w:rsid w:val="004D2A05"/>
    <w:rsid w:val="004D359D"/>
    <w:rsid w:val="004D3836"/>
    <w:rsid w:val="004D38E6"/>
    <w:rsid w:val="004D38F5"/>
    <w:rsid w:val="004D406C"/>
    <w:rsid w:val="004D4186"/>
    <w:rsid w:val="004D4322"/>
    <w:rsid w:val="004D519A"/>
    <w:rsid w:val="004D6FEE"/>
    <w:rsid w:val="004D7470"/>
    <w:rsid w:val="004D777B"/>
    <w:rsid w:val="004D7D77"/>
    <w:rsid w:val="004E0F51"/>
    <w:rsid w:val="004E1061"/>
    <w:rsid w:val="004E1DA6"/>
    <w:rsid w:val="004E213F"/>
    <w:rsid w:val="004E2B1B"/>
    <w:rsid w:val="004E43C1"/>
    <w:rsid w:val="004E4B46"/>
    <w:rsid w:val="004E4FCF"/>
    <w:rsid w:val="004E736E"/>
    <w:rsid w:val="004E7463"/>
    <w:rsid w:val="004E7C87"/>
    <w:rsid w:val="004F06E7"/>
    <w:rsid w:val="004F08D4"/>
    <w:rsid w:val="004F0D38"/>
    <w:rsid w:val="004F53A8"/>
    <w:rsid w:val="004F5BCB"/>
    <w:rsid w:val="004F69B0"/>
    <w:rsid w:val="0050137C"/>
    <w:rsid w:val="005014BA"/>
    <w:rsid w:val="0050191E"/>
    <w:rsid w:val="0050255F"/>
    <w:rsid w:val="005027CF"/>
    <w:rsid w:val="005031A0"/>
    <w:rsid w:val="00504F5F"/>
    <w:rsid w:val="00504FC7"/>
    <w:rsid w:val="00505018"/>
    <w:rsid w:val="0050504A"/>
    <w:rsid w:val="00506318"/>
    <w:rsid w:val="005069A7"/>
    <w:rsid w:val="00507105"/>
    <w:rsid w:val="00507543"/>
    <w:rsid w:val="00507B1A"/>
    <w:rsid w:val="00507D07"/>
    <w:rsid w:val="005110C7"/>
    <w:rsid w:val="0051300F"/>
    <w:rsid w:val="0051324D"/>
    <w:rsid w:val="00513982"/>
    <w:rsid w:val="00516336"/>
    <w:rsid w:val="005170DC"/>
    <w:rsid w:val="005171BF"/>
    <w:rsid w:val="00517975"/>
    <w:rsid w:val="0052112C"/>
    <w:rsid w:val="005215A1"/>
    <w:rsid w:val="0052255C"/>
    <w:rsid w:val="005230C8"/>
    <w:rsid w:val="005236D3"/>
    <w:rsid w:val="005248CB"/>
    <w:rsid w:val="00524C4C"/>
    <w:rsid w:val="00524D82"/>
    <w:rsid w:val="00524E19"/>
    <w:rsid w:val="00524F56"/>
    <w:rsid w:val="005255C5"/>
    <w:rsid w:val="005266C3"/>
    <w:rsid w:val="005278A2"/>
    <w:rsid w:val="0053026C"/>
    <w:rsid w:val="005302B2"/>
    <w:rsid w:val="00530464"/>
    <w:rsid w:val="00530848"/>
    <w:rsid w:val="00530BAA"/>
    <w:rsid w:val="00530D8C"/>
    <w:rsid w:val="00531A2D"/>
    <w:rsid w:val="00531A4B"/>
    <w:rsid w:val="00531DDF"/>
    <w:rsid w:val="00531FED"/>
    <w:rsid w:val="00532498"/>
    <w:rsid w:val="00533741"/>
    <w:rsid w:val="00534D58"/>
    <w:rsid w:val="00535C59"/>
    <w:rsid w:val="00541620"/>
    <w:rsid w:val="005416B1"/>
    <w:rsid w:val="0054252B"/>
    <w:rsid w:val="0054443D"/>
    <w:rsid w:val="005446E7"/>
    <w:rsid w:val="00545668"/>
    <w:rsid w:val="005459C7"/>
    <w:rsid w:val="005467CD"/>
    <w:rsid w:val="005473CC"/>
    <w:rsid w:val="005476AD"/>
    <w:rsid w:val="00547842"/>
    <w:rsid w:val="00547846"/>
    <w:rsid w:val="00547AD5"/>
    <w:rsid w:val="00547B08"/>
    <w:rsid w:val="00547FEC"/>
    <w:rsid w:val="0055025B"/>
    <w:rsid w:val="00550ACE"/>
    <w:rsid w:val="0055114A"/>
    <w:rsid w:val="00553D4C"/>
    <w:rsid w:val="005546E5"/>
    <w:rsid w:val="00554A95"/>
    <w:rsid w:val="005558B1"/>
    <w:rsid w:val="00555F37"/>
    <w:rsid w:val="0055646A"/>
    <w:rsid w:val="005566B6"/>
    <w:rsid w:val="00556FF3"/>
    <w:rsid w:val="00557D39"/>
    <w:rsid w:val="005605CB"/>
    <w:rsid w:val="005624DF"/>
    <w:rsid w:val="00562929"/>
    <w:rsid w:val="00562B07"/>
    <w:rsid w:val="00562CB3"/>
    <w:rsid w:val="0056329E"/>
    <w:rsid w:val="005654A9"/>
    <w:rsid w:val="00565F35"/>
    <w:rsid w:val="005671CF"/>
    <w:rsid w:val="005671EF"/>
    <w:rsid w:val="0056755D"/>
    <w:rsid w:val="00567A40"/>
    <w:rsid w:val="00570C5D"/>
    <w:rsid w:val="005712D4"/>
    <w:rsid w:val="00571AA1"/>
    <w:rsid w:val="00571DCA"/>
    <w:rsid w:val="005727C8"/>
    <w:rsid w:val="005730A2"/>
    <w:rsid w:val="0057450F"/>
    <w:rsid w:val="00574F22"/>
    <w:rsid w:val="00574F9D"/>
    <w:rsid w:val="0057526B"/>
    <w:rsid w:val="005752FB"/>
    <w:rsid w:val="00575BDD"/>
    <w:rsid w:val="00575FC1"/>
    <w:rsid w:val="00576290"/>
    <w:rsid w:val="00577ADE"/>
    <w:rsid w:val="00577F2D"/>
    <w:rsid w:val="00582032"/>
    <w:rsid w:val="0058290E"/>
    <w:rsid w:val="00582A80"/>
    <w:rsid w:val="00583CF4"/>
    <w:rsid w:val="00583E8E"/>
    <w:rsid w:val="00583EFC"/>
    <w:rsid w:val="00584B99"/>
    <w:rsid w:val="00584C13"/>
    <w:rsid w:val="005852AD"/>
    <w:rsid w:val="005854D0"/>
    <w:rsid w:val="00585C8B"/>
    <w:rsid w:val="0058699E"/>
    <w:rsid w:val="00586D09"/>
    <w:rsid w:val="00587B9F"/>
    <w:rsid w:val="005906F4"/>
    <w:rsid w:val="005915D7"/>
    <w:rsid w:val="0059160A"/>
    <w:rsid w:val="00592706"/>
    <w:rsid w:val="00592851"/>
    <w:rsid w:val="00594930"/>
    <w:rsid w:val="00594B63"/>
    <w:rsid w:val="00595211"/>
    <w:rsid w:val="00595B3A"/>
    <w:rsid w:val="00595CCC"/>
    <w:rsid w:val="0059735F"/>
    <w:rsid w:val="00597C61"/>
    <w:rsid w:val="005A1DAA"/>
    <w:rsid w:val="005A292A"/>
    <w:rsid w:val="005A2D2F"/>
    <w:rsid w:val="005A3D72"/>
    <w:rsid w:val="005A4056"/>
    <w:rsid w:val="005A4E90"/>
    <w:rsid w:val="005A4EBB"/>
    <w:rsid w:val="005A523E"/>
    <w:rsid w:val="005A5F0B"/>
    <w:rsid w:val="005A65CC"/>
    <w:rsid w:val="005A6BB1"/>
    <w:rsid w:val="005A6D60"/>
    <w:rsid w:val="005B0687"/>
    <w:rsid w:val="005B0BAD"/>
    <w:rsid w:val="005B292D"/>
    <w:rsid w:val="005B2B30"/>
    <w:rsid w:val="005B38C8"/>
    <w:rsid w:val="005B402E"/>
    <w:rsid w:val="005B59A2"/>
    <w:rsid w:val="005B6292"/>
    <w:rsid w:val="005B6888"/>
    <w:rsid w:val="005B7BDB"/>
    <w:rsid w:val="005B7DDF"/>
    <w:rsid w:val="005C0793"/>
    <w:rsid w:val="005C1FED"/>
    <w:rsid w:val="005C216E"/>
    <w:rsid w:val="005C2AB3"/>
    <w:rsid w:val="005C4551"/>
    <w:rsid w:val="005C518E"/>
    <w:rsid w:val="005C5EAD"/>
    <w:rsid w:val="005C64DF"/>
    <w:rsid w:val="005C6667"/>
    <w:rsid w:val="005C6C5B"/>
    <w:rsid w:val="005D1464"/>
    <w:rsid w:val="005D2CF7"/>
    <w:rsid w:val="005D323F"/>
    <w:rsid w:val="005D3CB8"/>
    <w:rsid w:val="005D4B47"/>
    <w:rsid w:val="005D50C5"/>
    <w:rsid w:val="005D6356"/>
    <w:rsid w:val="005D67E5"/>
    <w:rsid w:val="005D6FB8"/>
    <w:rsid w:val="005D74A0"/>
    <w:rsid w:val="005D7549"/>
    <w:rsid w:val="005D7852"/>
    <w:rsid w:val="005E00EF"/>
    <w:rsid w:val="005E1AAC"/>
    <w:rsid w:val="005E1BD3"/>
    <w:rsid w:val="005E3B2B"/>
    <w:rsid w:val="005E4EAB"/>
    <w:rsid w:val="005E4F36"/>
    <w:rsid w:val="005E5052"/>
    <w:rsid w:val="005E5668"/>
    <w:rsid w:val="005E5773"/>
    <w:rsid w:val="005E5917"/>
    <w:rsid w:val="005E5B24"/>
    <w:rsid w:val="005E66DF"/>
    <w:rsid w:val="005F03D5"/>
    <w:rsid w:val="005F0803"/>
    <w:rsid w:val="005F0912"/>
    <w:rsid w:val="005F0D5A"/>
    <w:rsid w:val="005F0E35"/>
    <w:rsid w:val="005F17AD"/>
    <w:rsid w:val="005F2636"/>
    <w:rsid w:val="005F4425"/>
    <w:rsid w:val="005F45A1"/>
    <w:rsid w:val="005F48C5"/>
    <w:rsid w:val="005F50BA"/>
    <w:rsid w:val="005F656E"/>
    <w:rsid w:val="006000B5"/>
    <w:rsid w:val="0060133A"/>
    <w:rsid w:val="0060365C"/>
    <w:rsid w:val="00603AC7"/>
    <w:rsid w:val="00603BE5"/>
    <w:rsid w:val="00603F12"/>
    <w:rsid w:val="006042FF"/>
    <w:rsid w:val="00604E0E"/>
    <w:rsid w:val="00605B4E"/>
    <w:rsid w:val="00606214"/>
    <w:rsid w:val="00606CFE"/>
    <w:rsid w:val="00607613"/>
    <w:rsid w:val="00607D72"/>
    <w:rsid w:val="00610669"/>
    <w:rsid w:val="00610C32"/>
    <w:rsid w:val="0061235C"/>
    <w:rsid w:val="00612B3D"/>
    <w:rsid w:val="0061313C"/>
    <w:rsid w:val="00616BAD"/>
    <w:rsid w:val="00616EE9"/>
    <w:rsid w:val="006176DD"/>
    <w:rsid w:val="006201C1"/>
    <w:rsid w:val="00620C00"/>
    <w:rsid w:val="0062131E"/>
    <w:rsid w:val="00621471"/>
    <w:rsid w:val="006225E8"/>
    <w:rsid w:val="00622F52"/>
    <w:rsid w:val="00623EA4"/>
    <w:rsid w:val="006240F7"/>
    <w:rsid w:val="00625A87"/>
    <w:rsid w:val="00626847"/>
    <w:rsid w:val="00626AF4"/>
    <w:rsid w:val="00627389"/>
    <w:rsid w:val="00627452"/>
    <w:rsid w:val="006278B1"/>
    <w:rsid w:val="00630B9F"/>
    <w:rsid w:val="00632B44"/>
    <w:rsid w:val="00632DB7"/>
    <w:rsid w:val="00632EC5"/>
    <w:rsid w:val="006338AC"/>
    <w:rsid w:val="006341FA"/>
    <w:rsid w:val="006349BD"/>
    <w:rsid w:val="0063555C"/>
    <w:rsid w:val="00635E88"/>
    <w:rsid w:val="00636774"/>
    <w:rsid w:val="0064078C"/>
    <w:rsid w:val="0064081B"/>
    <w:rsid w:val="00640ED7"/>
    <w:rsid w:val="006412BA"/>
    <w:rsid w:val="00641D19"/>
    <w:rsid w:val="006420BE"/>
    <w:rsid w:val="0064296C"/>
    <w:rsid w:val="00642BD4"/>
    <w:rsid w:val="00642D63"/>
    <w:rsid w:val="00643516"/>
    <w:rsid w:val="00643530"/>
    <w:rsid w:val="00643ACB"/>
    <w:rsid w:val="006442C2"/>
    <w:rsid w:val="006447BC"/>
    <w:rsid w:val="00644B7E"/>
    <w:rsid w:val="006456D3"/>
    <w:rsid w:val="0064588D"/>
    <w:rsid w:val="006458F2"/>
    <w:rsid w:val="0064648E"/>
    <w:rsid w:val="006464FD"/>
    <w:rsid w:val="006475E4"/>
    <w:rsid w:val="00650203"/>
    <w:rsid w:val="0065101E"/>
    <w:rsid w:val="00651F4A"/>
    <w:rsid w:val="00652D01"/>
    <w:rsid w:val="0065323B"/>
    <w:rsid w:val="006558E3"/>
    <w:rsid w:val="00655D1A"/>
    <w:rsid w:val="00656820"/>
    <w:rsid w:val="006573ED"/>
    <w:rsid w:val="006606BC"/>
    <w:rsid w:val="00660DF3"/>
    <w:rsid w:val="0066144B"/>
    <w:rsid w:val="006620D4"/>
    <w:rsid w:val="00662136"/>
    <w:rsid w:val="00662800"/>
    <w:rsid w:val="00662A36"/>
    <w:rsid w:val="00663E3D"/>
    <w:rsid w:val="00663E87"/>
    <w:rsid w:val="006641FC"/>
    <w:rsid w:val="006644F9"/>
    <w:rsid w:val="0066627F"/>
    <w:rsid w:val="00666794"/>
    <w:rsid w:val="00666CCC"/>
    <w:rsid w:val="0066728A"/>
    <w:rsid w:val="00667335"/>
    <w:rsid w:val="00670D9A"/>
    <w:rsid w:val="00671089"/>
    <w:rsid w:val="00671A24"/>
    <w:rsid w:val="00671CAB"/>
    <w:rsid w:val="00672387"/>
    <w:rsid w:val="0067249F"/>
    <w:rsid w:val="00672F1A"/>
    <w:rsid w:val="0067323E"/>
    <w:rsid w:val="00673338"/>
    <w:rsid w:val="00673F77"/>
    <w:rsid w:val="00674CDC"/>
    <w:rsid w:val="00675307"/>
    <w:rsid w:val="00675BF2"/>
    <w:rsid w:val="00675F80"/>
    <w:rsid w:val="006771A3"/>
    <w:rsid w:val="00680765"/>
    <w:rsid w:val="00682DAF"/>
    <w:rsid w:val="00682F05"/>
    <w:rsid w:val="00684651"/>
    <w:rsid w:val="00686066"/>
    <w:rsid w:val="00686114"/>
    <w:rsid w:val="0068628A"/>
    <w:rsid w:val="006868B0"/>
    <w:rsid w:val="006878F8"/>
    <w:rsid w:val="006904E1"/>
    <w:rsid w:val="006909B2"/>
    <w:rsid w:val="006909B7"/>
    <w:rsid w:val="00690EC2"/>
    <w:rsid w:val="006912F4"/>
    <w:rsid w:val="006914A0"/>
    <w:rsid w:val="00691BF6"/>
    <w:rsid w:val="00693A82"/>
    <w:rsid w:val="00693ADD"/>
    <w:rsid w:val="00693D29"/>
    <w:rsid w:val="0069558B"/>
    <w:rsid w:val="00695C0C"/>
    <w:rsid w:val="006979D3"/>
    <w:rsid w:val="00697FCF"/>
    <w:rsid w:val="006A0640"/>
    <w:rsid w:val="006A08A2"/>
    <w:rsid w:val="006A12ED"/>
    <w:rsid w:val="006A1E59"/>
    <w:rsid w:val="006A1F76"/>
    <w:rsid w:val="006A2FA9"/>
    <w:rsid w:val="006A46B8"/>
    <w:rsid w:val="006A493B"/>
    <w:rsid w:val="006A4BCE"/>
    <w:rsid w:val="006A4F44"/>
    <w:rsid w:val="006A692E"/>
    <w:rsid w:val="006A7872"/>
    <w:rsid w:val="006B1810"/>
    <w:rsid w:val="006B1AA8"/>
    <w:rsid w:val="006B3225"/>
    <w:rsid w:val="006B4CC5"/>
    <w:rsid w:val="006B5566"/>
    <w:rsid w:val="006C0555"/>
    <w:rsid w:val="006C11E7"/>
    <w:rsid w:val="006C1443"/>
    <w:rsid w:val="006C1A0F"/>
    <w:rsid w:val="006C1D4D"/>
    <w:rsid w:val="006C2022"/>
    <w:rsid w:val="006C359B"/>
    <w:rsid w:val="006C3715"/>
    <w:rsid w:val="006C3BA9"/>
    <w:rsid w:val="006C4233"/>
    <w:rsid w:val="006C53DD"/>
    <w:rsid w:val="006C57FF"/>
    <w:rsid w:val="006C7AFD"/>
    <w:rsid w:val="006D0D6B"/>
    <w:rsid w:val="006D1153"/>
    <w:rsid w:val="006D1502"/>
    <w:rsid w:val="006D29E1"/>
    <w:rsid w:val="006D2C82"/>
    <w:rsid w:val="006D303D"/>
    <w:rsid w:val="006D32CB"/>
    <w:rsid w:val="006D3315"/>
    <w:rsid w:val="006D3A06"/>
    <w:rsid w:val="006D3DCE"/>
    <w:rsid w:val="006D44AF"/>
    <w:rsid w:val="006D534B"/>
    <w:rsid w:val="006D6582"/>
    <w:rsid w:val="006D6709"/>
    <w:rsid w:val="006E083B"/>
    <w:rsid w:val="006E0D67"/>
    <w:rsid w:val="006E247C"/>
    <w:rsid w:val="006E2E7D"/>
    <w:rsid w:val="006E3170"/>
    <w:rsid w:val="006E3794"/>
    <w:rsid w:val="006E3CCD"/>
    <w:rsid w:val="006E4A62"/>
    <w:rsid w:val="006E537D"/>
    <w:rsid w:val="006E5E20"/>
    <w:rsid w:val="006E6686"/>
    <w:rsid w:val="006E6D0A"/>
    <w:rsid w:val="006F0E1C"/>
    <w:rsid w:val="006F17DE"/>
    <w:rsid w:val="006F18A6"/>
    <w:rsid w:val="006F215A"/>
    <w:rsid w:val="006F2E4E"/>
    <w:rsid w:val="006F2F1E"/>
    <w:rsid w:val="006F3DAE"/>
    <w:rsid w:val="006F4A7C"/>
    <w:rsid w:val="006F58CB"/>
    <w:rsid w:val="006F73AF"/>
    <w:rsid w:val="006F7942"/>
    <w:rsid w:val="00704155"/>
    <w:rsid w:val="007041BB"/>
    <w:rsid w:val="007044EA"/>
    <w:rsid w:val="007049F0"/>
    <w:rsid w:val="00705441"/>
    <w:rsid w:val="00705559"/>
    <w:rsid w:val="00706097"/>
    <w:rsid w:val="00706608"/>
    <w:rsid w:val="00707F1C"/>
    <w:rsid w:val="0070F73B"/>
    <w:rsid w:val="0071000C"/>
    <w:rsid w:val="00711955"/>
    <w:rsid w:val="007125F8"/>
    <w:rsid w:val="00713831"/>
    <w:rsid w:val="00713E95"/>
    <w:rsid w:val="007143E4"/>
    <w:rsid w:val="0071453E"/>
    <w:rsid w:val="007157A3"/>
    <w:rsid w:val="00716138"/>
    <w:rsid w:val="00717545"/>
    <w:rsid w:val="00717840"/>
    <w:rsid w:val="00717DDA"/>
    <w:rsid w:val="00720187"/>
    <w:rsid w:val="00720D4D"/>
    <w:rsid w:val="007216E9"/>
    <w:rsid w:val="00723416"/>
    <w:rsid w:val="00723CAE"/>
    <w:rsid w:val="00724DA1"/>
    <w:rsid w:val="00724E34"/>
    <w:rsid w:val="00725423"/>
    <w:rsid w:val="00725EC1"/>
    <w:rsid w:val="00726E63"/>
    <w:rsid w:val="007272C9"/>
    <w:rsid w:val="0072749E"/>
    <w:rsid w:val="00727BC2"/>
    <w:rsid w:val="0073046F"/>
    <w:rsid w:val="007315D0"/>
    <w:rsid w:val="0073320A"/>
    <w:rsid w:val="00733388"/>
    <w:rsid w:val="00735315"/>
    <w:rsid w:val="00736282"/>
    <w:rsid w:val="00737353"/>
    <w:rsid w:val="00737CCB"/>
    <w:rsid w:val="00737CE2"/>
    <w:rsid w:val="007409C4"/>
    <w:rsid w:val="00740D9E"/>
    <w:rsid w:val="00741D3C"/>
    <w:rsid w:val="007430AB"/>
    <w:rsid w:val="00744002"/>
    <w:rsid w:val="00744286"/>
    <w:rsid w:val="0074504C"/>
    <w:rsid w:val="0074615B"/>
    <w:rsid w:val="00747028"/>
    <w:rsid w:val="007471A6"/>
    <w:rsid w:val="007501C2"/>
    <w:rsid w:val="0075061A"/>
    <w:rsid w:val="00750C95"/>
    <w:rsid w:val="00750D13"/>
    <w:rsid w:val="00751B86"/>
    <w:rsid w:val="00752221"/>
    <w:rsid w:val="00752252"/>
    <w:rsid w:val="007539FF"/>
    <w:rsid w:val="00753E1F"/>
    <w:rsid w:val="007566EE"/>
    <w:rsid w:val="007569B4"/>
    <w:rsid w:val="00757349"/>
    <w:rsid w:val="00757494"/>
    <w:rsid w:val="00757FF4"/>
    <w:rsid w:val="007605E0"/>
    <w:rsid w:val="007605E3"/>
    <w:rsid w:val="007609B8"/>
    <w:rsid w:val="00760A42"/>
    <w:rsid w:val="00761B4A"/>
    <w:rsid w:val="007624DD"/>
    <w:rsid w:val="00762AB6"/>
    <w:rsid w:val="007633AB"/>
    <w:rsid w:val="007636D3"/>
    <w:rsid w:val="00764450"/>
    <w:rsid w:val="007644F9"/>
    <w:rsid w:val="00765419"/>
    <w:rsid w:val="00765A3D"/>
    <w:rsid w:val="00765E43"/>
    <w:rsid w:val="00766E49"/>
    <w:rsid w:val="007709D3"/>
    <w:rsid w:val="00772E4D"/>
    <w:rsid w:val="00773534"/>
    <w:rsid w:val="00773A78"/>
    <w:rsid w:val="00773E64"/>
    <w:rsid w:val="007751BE"/>
    <w:rsid w:val="007752B4"/>
    <w:rsid w:val="00775814"/>
    <w:rsid w:val="00776CEB"/>
    <w:rsid w:val="00780389"/>
    <w:rsid w:val="00781407"/>
    <w:rsid w:val="00781759"/>
    <w:rsid w:val="00782540"/>
    <w:rsid w:val="007829C0"/>
    <w:rsid w:val="007829CA"/>
    <w:rsid w:val="00782B9B"/>
    <w:rsid w:val="00782F1C"/>
    <w:rsid w:val="007835EB"/>
    <w:rsid w:val="007836F5"/>
    <w:rsid w:val="00784562"/>
    <w:rsid w:val="00786D25"/>
    <w:rsid w:val="0079009E"/>
    <w:rsid w:val="0079031E"/>
    <w:rsid w:val="00791250"/>
    <w:rsid w:val="007919FC"/>
    <w:rsid w:val="00791A8C"/>
    <w:rsid w:val="0079343D"/>
    <w:rsid w:val="007934F0"/>
    <w:rsid w:val="007937C9"/>
    <w:rsid w:val="00794D20"/>
    <w:rsid w:val="00795AF2"/>
    <w:rsid w:val="00795AF3"/>
    <w:rsid w:val="007965BD"/>
    <w:rsid w:val="00796A8D"/>
    <w:rsid w:val="00797477"/>
    <w:rsid w:val="007974DE"/>
    <w:rsid w:val="00797F49"/>
    <w:rsid w:val="007A0ABC"/>
    <w:rsid w:val="007A0C1E"/>
    <w:rsid w:val="007A157A"/>
    <w:rsid w:val="007A19F5"/>
    <w:rsid w:val="007A1B52"/>
    <w:rsid w:val="007A21DE"/>
    <w:rsid w:val="007A2831"/>
    <w:rsid w:val="007A3626"/>
    <w:rsid w:val="007A385A"/>
    <w:rsid w:val="007A4F1B"/>
    <w:rsid w:val="007A4FB0"/>
    <w:rsid w:val="007A5331"/>
    <w:rsid w:val="007A59DD"/>
    <w:rsid w:val="007A5D9F"/>
    <w:rsid w:val="007A6AF3"/>
    <w:rsid w:val="007A7126"/>
    <w:rsid w:val="007A7CFC"/>
    <w:rsid w:val="007B03E6"/>
    <w:rsid w:val="007B190D"/>
    <w:rsid w:val="007B2957"/>
    <w:rsid w:val="007B3D25"/>
    <w:rsid w:val="007B3DB3"/>
    <w:rsid w:val="007B449A"/>
    <w:rsid w:val="007B4CBD"/>
    <w:rsid w:val="007B5363"/>
    <w:rsid w:val="007B5D10"/>
    <w:rsid w:val="007B7364"/>
    <w:rsid w:val="007B73E0"/>
    <w:rsid w:val="007B74CC"/>
    <w:rsid w:val="007B7B6A"/>
    <w:rsid w:val="007C07E2"/>
    <w:rsid w:val="007C0A73"/>
    <w:rsid w:val="007C160B"/>
    <w:rsid w:val="007C1C4B"/>
    <w:rsid w:val="007C208E"/>
    <w:rsid w:val="007C28AB"/>
    <w:rsid w:val="007C5056"/>
    <w:rsid w:val="007C53C4"/>
    <w:rsid w:val="007C5ADB"/>
    <w:rsid w:val="007C6029"/>
    <w:rsid w:val="007C6F57"/>
    <w:rsid w:val="007C7DC3"/>
    <w:rsid w:val="007D0128"/>
    <w:rsid w:val="007D0451"/>
    <w:rsid w:val="007D216A"/>
    <w:rsid w:val="007D25CF"/>
    <w:rsid w:val="007D4BEA"/>
    <w:rsid w:val="007D4CD8"/>
    <w:rsid w:val="007D61A1"/>
    <w:rsid w:val="007D64DE"/>
    <w:rsid w:val="007D6D06"/>
    <w:rsid w:val="007D7E50"/>
    <w:rsid w:val="007D7F04"/>
    <w:rsid w:val="007E0578"/>
    <w:rsid w:val="007E10F6"/>
    <w:rsid w:val="007E2069"/>
    <w:rsid w:val="007E4A46"/>
    <w:rsid w:val="007E5CAA"/>
    <w:rsid w:val="007E76E3"/>
    <w:rsid w:val="007F0617"/>
    <w:rsid w:val="007F139E"/>
    <w:rsid w:val="007F1572"/>
    <w:rsid w:val="007F30E0"/>
    <w:rsid w:val="007F32B4"/>
    <w:rsid w:val="007F3B20"/>
    <w:rsid w:val="007F4617"/>
    <w:rsid w:val="007F4810"/>
    <w:rsid w:val="007F50B5"/>
    <w:rsid w:val="007F534E"/>
    <w:rsid w:val="007F74FB"/>
    <w:rsid w:val="00801704"/>
    <w:rsid w:val="008023E6"/>
    <w:rsid w:val="008025FF"/>
    <w:rsid w:val="00802A9B"/>
    <w:rsid w:val="00802B1F"/>
    <w:rsid w:val="00803671"/>
    <w:rsid w:val="00803E5B"/>
    <w:rsid w:val="0080441B"/>
    <w:rsid w:val="0080448F"/>
    <w:rsid w:val="00805908"/>
    <w:rsid w:val="0080600E"/>
    <w:rsid w:val="0080658A"/>
    <w:rsid w:val="00807657"/>
    <w:rsid w:val="008076C5"/>
    <w:rsid w:val="00807719"/>
    <w:rsid w:val="008125A8"/>
    <w:rsid w:val="00814E06"/>
    <w:rsid w:val="00815B07"/>
    <w:rsid w:val="00815EC2"/>
    <w:rsid w:val="00820793"/>
    <w:rsid w:val="008216F0"/>
    <w:rsid w:val="0082182B"/>
    <w:rsid w:val="00821B61"/>
    <w:rsid w:val="00821E10"/>
    <w:rsid w:val="00821FB6"/>
    <w:rsid w:val="008220A9"/>
    <w:rsid w:val="00822787"/>
    <w:rsid w:val="0082360A"/>
    <w:rsid w:val="00823E74"/>
    <w:rsid w:val="00825035"/>
    <w:rsid w:val="00826697"/>
    <w:rsid w:val="0082779D"/>
    <w:rsid w:val="008303F6"/>
    <w:rsid w:val="00830430"/>
    <w:rsid w:val="008323FE"/>
    <w:rsid w:val="00832486"/>
    <w:rsid w:val="008328E5"/>
    <w:rsid w:val="00833714"/>
    <w:rsid w:val="00834637"/>
    <w:rsid w:val="008354A6"/>
    <w:rsid w:val="00835C74"/>
    <w:rsid w:val="008368B5"/>
    <w:rsid w:val="008373DA"/>
    <w:rsid w:val="00837BA6"/>
    <w:rsid w:val="00841146"/>
    <w:rsid w:val="00843256"/>
    <w:rsid w:val="00843494"/>
    <w:rsid w:val="00843F58"/>
    <w:rsid w:val="008443A4"/>
    <w:rsid w:val="0084459D"/>
    <w:rsid w:val="008461C3"/>
    <w:rsid w:val="00846A79"/>
    <w:rsid w:val="00846EC4"/>
    <w:rsid w:val="00846FE9"/>
    <w:rsid w:val="008471E2"/>
    <w:rsid w:val="00847523"/>
    <w:rsid w:val="00851354"/>
    <w:rsid w:val="00851A95"/>
    <w:rsid w:val="00852572"/>
    <w:rsid w:val="008525EF"/>
    <w:rsid w:val="00852734"/>
    <w:rsid w:val="00852A9F"/>
    <w:rsid w:val="008541FB"/>
    <w:rsid w:val="00854CCB"/>
    <w:rsid w:val="0085524E"/>
    <w:rsid w:val="0085639F"/>
    <w:rsid w:val="008565AC"/>
    <w:rsid w:val="00856D76"/>
    <w:rsid w:val="00857256"/>
    <w:rsid w:val="00857A2A"/>
    <w:rsid w:val="00857D5E"/>
    <w:rsid w:val="008613F8"/>
    <w:rsid w:val="00862266"/>
    <w:rsid w:val="00862753"/>
    <w:rsid w:val="00862FFF"/>
    <w:rsid w:val="008637B4"/>
    <w:rsid w:val="00864040"/>
    <w:rsid w:val="00865B7C"/>
    <w:rsid w:val="00866C28"/>
    <w:rsid w:val="008674F0"/>
    <w:rsid w:val="00867779"/>
    <w:rsid w:val="00867A00"/>
    <w:rsid w:val="008707E8"/>
    <w:rsid w:val="0087081D"/>
    <w:rsid w:val="0087108C"/>
    <w:rsid w:val="00871667"/>
    <w:rsid w:val="008720E3"/>
    <w:rsid w:val="00872C01"/>
    <w:rsid w:val="00872F97"/>
    <w:rsid w:val="0087354D"/>
    <w:rsid w:val="008736EA"/>
    <w:rsid w:val="008755EB"/>
    <w:rsid w:val="00875F67"/>
    <w:rsid w:val="0087601F"/>
    <w:rsid w:val="0087776D"/>
    <w:rsid w:val="00880026"/>
    <w:rsid w:val="00880071"/>
    <w:rsid w:val="00880663"/>
    <w:rsid w:val="00880B0C"/>
    <w:rsid w:val="008824F8"/>
    <w:rsid w:val="00882B6A"/>
    <w:rsid w:val="00883849"/>
    <w:rsid w:val="00883CFD"/>
    <w:rsid w:val="00884FD4"/>
    <w:rsid w:val="008852AB"/>
    <w:rsid w:val="00885D28"/>
    <w:rsid w:val="008876BF"/>
    <w:rsid w:val="008901C0"/>
    <w:rsid w:val="0089095C"/>
    <w:rsid w:val="00890A4F"/>
    <w:rsid w:val="0089131E"/>
    <w:rsid w:val="00892778"/>
    <w:rsid w:val="008931F6"/>
    <w:rsid w:val="0089448C"/>
    <w:rsid w:val="00894B7C"/>
    <w:rsid w:val="008953F7"/>
    <w:rsid w:val="00896704"/>
    <w:rsid w:val="008968EC"/>
    <w:rsid w:val="00896CDF"/>
    <w:rsid w:val="00896D62"/>
    <w:rsid w:val="00897755"/>
    <w:rsid w:val="008A0A0B"/>
    <w:rsid w:val="008A2D60"/>
    <w:rsid w:val="008A39F4"/>
    <w:rsid w:val="008A3B17"/>
    <w:rsid w:val="008A4142"/>
    <w:rsid w:val="008A444D"/>
    <w:rsid w:val="008A447B"/>
    <w:rsid w:val="008A4B71"/>
    <w:rsid w:val="008A4D60"/>
    <w:rsid w:val="008A5266"/>
    <w:rsid w:val="008A56D7"/>
    <w:rsid w:val="008A6370"/>
    <w:rsid w:val="008A6AEF"/>
    <w:rsid w:val="008A7009"/>
    <w:rsid w:val="008A71AF"/>
    <w:rsid w:val="008B09EE"/>
    <w:rsid w:val="008B0B9B"/>
    <w:rsid w:val="008B2C59"/>
    <w:rsid w:val="008B328D"/>
    <w:rsid w:val="008B3E31"/>
    <w:rsid w:val="008B4081"/>
    <w:rsid w:val="008B4AC2"/>
    <w:rsid w:val="008B4BF2"/>
    <w:rsid w:val="008B5F3E"/>
    <w:rsid w:val="008B61DB"/>
    <w:rsid w:val="008B710A"/>
    <w:rsid w:val="008B77F6"/>
    <w:rsid w:val="008B7C11"/>
    <w:rsid w:val="008C049D"/>
    <w:rsid w:val="008C1115"/>
    <w:rsid w:val="008C17FE"/>
    <w:rsid w:val="008C28B7"/>
    <w:rsid w:val="008C305D"/>
    <w:rsid w:val="008C39AD"/>
    <w:rsid w:val="008C475C"/>
    <w:rsid w:val="008C497D"/>
    <w:rsid w:val="008C4F6D"/>
    <w:rsid w:val="008C628D"/>
    <w:rsid w:val="008C7585"/>
    <w:rsid w:val="008C77BA"/>
    <w:rsid w:val="008C7A90"/>
    <w:rsid w:val="008D076E"/>
    <w:rsid w:val="008D0F32"/>
    <w:rsid w:val="008D1578"/>
    <w:rsid w:val="008D1FF7"/>
    <w:rsid w:val="008D2F12"/>
    <w:rsid w:val="008D38DB"/>
    <w:rsid w:val="008D4B79"/>
    <w:rsid w:val="008D5770"/>
    <w:rsid w:val="008D6255"/>
    <w:rsid w:val="008D66FB"/>
    <w:rsid w:val="008D6C31"/>
    <w:rsid w:val="008D7994"/>
    <w:rsid w:val="008E148E"/>
    <w:rsid w:val="008E28BE"/>
    <w:rsid w:val="008E401A"/>
    <w:rsid w:val="008E552B"/>
    <w:rsid w:val="008E559E"/>
    <w:rsid w:val="008E66A9"/>
    <w:rsid w:val="008E6AED"/>
    <w:rsid w:val="008F0411"/>
    <w:rsid w:val="008F1216"/>
    <w:rsid w:val="008F1244"/>
    <w:rsid w:val="008F13F0"/>
    <w:rsid w:val="008F190B"/>
    <w:rsid w:val="008F2122"/>
    <w:rsid w:val="008F2D21"/>
    <w:rsid w:val="008F308F"/>
    <w:rsid w:val="008F34CF"/>
    <w:rsid w:val="008F3623"/>
    <w:rsid w:val="008F3DA3"/>
    <w:rsid w:val="008F40A9"/>
    <w:rsid w:val="008F476C"/>
    <w:rsid w:val="008F4785"/>
    <w:rsid w:val="008F499A"/>
    <w:rsid w:val="008F4DA1"/>
    <w:rsid w:val="008F6C32"/>
    <w:rsid w:val="008F7C77"/>
    <w:rsid w:val="00901650"/>
    <w:rsid w:val="00902C65"/>
    <w:rsid w:val="00902D2E"/>
    <w:rsid w:val="00903805"/>
    <w:rsid w:val="00903A5B"/>
    <w:rsid w:val="00904362"/>
    <w:rsid w:val="009057ED"/>
    <w:rsid w:val="00906961"/>
    <w:rsid w:val="00906990"/>
    <w:rsid w:val="00906EE5"/>
    <w:rsid w:val="009071A9"/>
    <w:rsid w:val="00907C23"/>
    <w:rsid w:val="00910BA5"/>
    <w:rsid w:val="00910FB1"/>
    <w:rsid w:val="0091139A"/>
    <w:rsid w:val="00911565"/>
    <w:rsid w:val="00912203"/>
    <w:rsid w:val="009127C8"/>
    <w:rsid w:val="00912BE8"/>
    <w:rsid w:val="00913BD7"/>
    <w:rsid w:val="009150B4"/>
    <w:rsid w:val="009163CD"/>
    <w:rsid w:val="009164FA"/>
    <w:rsid w:val="0091719E"/>
    <w:rsid w:val="00920B3B"/>
    <w:rsid w:val="00921F29"/>
    <w:rsid w:val="00922619"/>
    <w:rsid w:val="00922C17"/>
    <w:rsid w:val="00922C7B"/>
    <w:rsid w:val="00922FC9"/>
    <w:rsid w:val="00923653"/>
    <w:rsid w:val="00923897"/>
    <w:rsid w:val="00923A7A"/>
    <w:rsid w:val="00923DD0"/>
    <w:rsid w:val="00925158"/>
    <w:rsid w:val="00926C8D"/>
    <w:rsid w:val="0093106F"/>
    <w:rsid w:val="00931D28"/>
    <w:rsid w:val="00932E7F"/>
    <w:rsid w:val="00936A0D"/>
    <w:rsid w:val="00937C57"/>
    <w:rsid w:val="009402B7"/>
    <w:rsid w:val="009403EB"/>
    <w:rsid w:val="0094129B"/>
    <w:rsid w:val="00942113"/>
    <w:rsid w:val="00942184"/>
    <w:rsid w:val="009422F0"/>
    <w:rsid w:val="0094312F"/>
    <w:rsid w:val="00943973"/>
    <w:rsid w:val="009445AD"/>
    <w:rsid w:val="0094468B"/>
    <w:rsid w:val="00945697"/>
    <w:rsid w:val="00945C1E"/>
    <w:rsid w:val="00945C35"/>
    <w:rsid w:val="00945D43"/>
    <w:rsid w:val="00946337"/>
    <w:rsid w:val="00946ABB"/>
    <w:rsid w:val="00946D76"/>
    <w:rsid w:val="00946E71"/>
    <w:rsid w:val="00946E9A"/>
    <w:rsid w:val="009475C7"/>
    <w:rsid w:val="00947F86"/>
    <w:rsid w:val="00950359"/>
    <w:rsid w:val="0095076A"/>
    <w:rsid w:val="00950C1B"/>
    <w:rsid w:val="00951006"/>
    <w:rsid w:val="00951499"/>
    <w:rsid w:val="00951ECD"/>
    <w:rsid w:val="00952C5C"/>
    <w:rsid w:val="00952E02"/>
    <w:rsid w:val="00953194"/>
    <w:rsid w:val="0095339B"/>
    <w:rsid w:val="009540C8"/>
    <w:rsid w:val="00954A7B"/>
    <w:rsid w:val="00954F66"/>
    <w:rsid w:val="00955089"/>
    <w:rsid w:val="009556E7"/>
    <w:rsid w:val="009561E7"/>
    <w:rsid w:val="00957FDB"/>
    <w:rsid w:val="0096067E"/>
    <w:rsid w:val="0096111A"/>
    <w:rsid w:val="00961929"/>
    <w:rsid w:val="009631EB"/>
    <w:rsid w:val="00963957"/>
    <w:rsid w:val="00963DF6"/>
    <w:rsid w:val="0096462F"/>
    <w:rsid w:val="00964784"/>
    <w:rsid w:val="00964EE6"/>
    <w:rsid w:val="00965430"/>
    <w:rsid w:val="0096544E"/>
    <w:rsid w:val="009658B3"/>
    <w:rsid w:val="00965D05"/>
    <w:rsid w:val="00966080"/>
    <w:rsid w:val="00966427"/>
    <w:rsid w:val="00970883"/>
    <w:rsid w:val="00970ED2"/>
    <w:rsid w:val="00971D75"/>
    <w:rsid w:val="00972297"/>
    <w:rsid w:val="00972B56"/>
    <w:rsid w:val="00972C69"/>
    <w:rsid w:val="009733EE"/>
    <w:rsid w:val="00973451"/>
    <w:rsid w:val="00973935"/>
    <w:rsid w:val="00973E3D"/>
    <w:rsid w:val="009763E8"/>
    <w:rsid w:val="00976419"/>
    <w:rsid w:val="00976B1C"/>
    <w:rsid w:val="009770DD"/>
    <w:rsid w:val="00977336"/>
    <w:rsid w:val="00977B2D"/>
    <w:rsid w:val="0098031F"/>
    <w:rsid w:val="0098206F"/>
    <w:rsid w:val="00982A01"/>
    <w:rsid w:val="0098335B"/>
    <w:rsid w:val="009850EF"/>
    <w:rsid w:val="00985B45"/>
    <w:rsid w:val="00986096"/>
    <w:rsid w:val="009861EB"/>
    <w:rsid w:val="00986AF0"/>
    <w:rsid w:val="00987E1F"/>
    <w:rsid w:val="009907D1"/>
    <w:rsid w:val="00992097"/>
    <w:rsid w:val="009922A9"/>
    <w:rsid w:val="00994255"/>
    <w:rsid w:val="009942A7"/>
    <w:rsid w:val="00994679"/>
    <w:rsid w:val="00995212"/>
    <w:rsid w:val="009964B9"/>
    <w:rsid w:val="00996AD5"/>
    <w:rsid w:val="00997CB4"/>
    <w:rsid w:val="00997E1D"/>
    <w:rsid w:val="009A0036"/>
    <w:rsid w:val="009A045B"/>
    <w:rsid w:val="009A0FC7"/>
    <w:rsid w:val="009A28FD"/>
    <w:rsid w:val="009A2EE7"/>
    <w:rsid w:val="009A3BBA"/>
    <w:rsid w:val="009A4C30"/>
    <w:rsid w:val="009A4D18"/>
    <w:rsid w:val="009A5662"/>
    <w:rsid w:val="009A7202"/>
    <w:rsid w:val="009A762C"/>
    <w:rsid w:val="009B0973"/>
    <w:rsid w:val="009B12CA"/>
    <w:rsid w:val="009B1693"/>
    <w:rsid w:val="009B2177"/>
    <w:rsid w:val="009B3652"/>
    <w:rsid w:val="009B394F"/>
    <w:rsid w:val="009B39D9"/>
    <w:rsid w:val="009B496C"/>
    <w:rsid w:val="009B4EFA"/>
    <w:rsid w:val="009B57A8"/>
    <w:rsid w:val="009B6DA0"/>
    <w:rsid w:val="009B6EB0"/>
    <w:rsid w:val="009B7B27"/>
    <w:rsid w:val="009B7F0B"/>
    <w:rsid w:val="009C0173"/>
    <w:rsid w:val="009C038B"/>
    <w:rsid w:val="009C08EF"/>
    <w:rsid w:val="009C12E7"/>
    <w:rsid w:val="009C16EC"/>
    <w:rsid w:val="009C183E"/>
    <w:rsid w:val="009C48C1"/>
    <w:rsid w:val="009C4FC0"/>
    <w:rsid w:val="009C57F5"/>
    <w:rsid w:val="009D078B"/>
    <w:rsid w:val="009D0CD8"/>
    <w:rsid w:val="009D312C"/>
    <w:rsid w:val="009D3659"/>
    <w:rsid w:val="009D36F9"/>
    <w:rsid w:val="009D3A05"/>
    <w:rsid w:val="009D3FAA"/>
    <w:rsid w:val="009D4687"/>
    <w:rsid w:val="009D4AB0"/>
    <w:rsid w:val="009D4EC5"/>
    <w:rsid w:val="009D676D"/>
    <w:rsid w:val="009D6906"/>
    <w:rsid w:val="009D7EE0"/>
    <w:rsid w:val="009E0705"/>
    <w:rsid w:val="009E307E"/>
    <w:rsid w:val="009E3352"/>
    <w:rsid w:val="009E3FE4"/>
    <w:rsid w:val="009E402B"/>
    <w:rsid w:val="009E427D"/>
    <w:rsid w:val="009E4F94"/>
    <w:rsid w:val="009E5664"/>
    <w:rsid w:val="009E674C"/>
    <w:rsid w:val="009E682D"/>
    <w:rsid w:val="009E6A34"/>
    <w:rsid w:val="009F24E8"/>
    <w:rsid w:val="009F475B"/>
    <w:rsid w:val="009F5819"/>
    <w:rsid w:val="009F6124"/>
    <w:rsid w:val="009F6C96"/>
    <w:rsid w:val="009F762F"/>
    <w:rsid w:val="00A0067F"/>
    <w:rsid w:val="00A012AE"/>
    <w:rsid w:val="00A01878"/>
    <w:rsid w:val="00A01D3A"/>
    <w:rsid w:val="00A05036"/>
    <w:rsid w:val="00A05368"/>
    <w:rsid w:val="00A056A6"/>
    <w:rsid w:val="00A070BE"/>
    <w:rsid w:val="00A102FD"/>
    <w:rsid w:val="00A11238"/>
    <w:rsid w:val="00A113F7"/>
    <w:rsid w:val="00A1324A"/>
    <w:rsid w:val="00A148AC"/>
    <w:rsid w:val="00A1550A"/>
    <w:rsid w:val="00A16449"/>
    <w:rsid w:val="00A16A76"/>
    <w:rsid w:val="00A2013E"/>
    <w:rsid w:val="00A2082E"/>
    <w:rsid w:val="00A22752"/>
    <w:rsid w:val="00A23D85"/>
    <w:rsid w:val="00A24469"/>
    <w:rsid w:val="00A2516B"/>
    <w:rsid w:val="00A25327"/>
    <w:rsid w:val="00A25917"/>
    <w:rsid w:val="00A26412"/>
    <w:rsid w:val="00A27F7D"/>
    <w:rsid w:val="00A30569"/>
    <w:rsid w:val="00A30DA4"/>
    <w:rsid w:val="00A31416"/>
    <w:rsid w:val="00A316DB"/>
    <w:rsid w:val="00A31F73"/>
    <w:rsid w:val="00A324C6"/>
    <w:rsid w:val="00A32BD5"/>
    <w:rsid w:val="00A354AE"/>
    <w:rsid w:val="00A36374"/>
    <w:rsid w:val="00A37287"/>
    <w:rsid w:val="00A40FF7"/>
    <w:rsid w:val="00A41BFC"/>
    <w:rsid w:val="00A427CE"/>
    <w:rsid w:val="00A4281D"/>
    <w:rsid w:val="00A42A05"/>
    <w:rsid w:val="00A4327D"/>
    <w:rsid w:val="00A43760"/>
    <w:rsid w:val="00A43783"/>
    <w:rsid w:val="00A43BC1"/>
    <w:rsid w:val="00A44FD3"/>
    <w:rsid w:val="00A458F9"/>
    <w:rsid w:val="00A45BAE"/>
    <w:rsid w:val="00A45C5B"/>
    <w:rsid w:val="00A4645D"/>
    <w:rsid w:val="00A470DF"/>
    <w:rsid w:val="00A475F5"/>
    <w:rsid w:val="00A4780C"/>
    <w:rsid w:val="00A47C26"/>
    <w:rsid w:val="00A47EB2"/>
    <w:rsid w:val="00A50A11"/>
    <w:rsid w:val="00A50D95"/>
    <w:rsid w:val="00A50E3C"/>
    <w:rsid w:val="00A51743"/>
    <w:rsid w:val="00A51882"/>
    <w:rsid w:val="00A525E6"/>
    <w:rsid w:val="00A5384F"/>
    <w:rsid w:val="00A550D9"/>
    <w:rsid w:val="00A5582C"/>
    <w:rsid w:val="00A55991"/>
    <w:rsid w:val="00A57F72"/>
    <w:rsid w:val="00A62267"/>
    <w:rsid w:val="00A62BD8"/>
    <w:rsid w:val="00A62F28"/>
    <w:rsid w:val="00A63653"/>
    <w:rsid w:val="00A63B1F"/>
    <w:rsid w:val="00A63E50"/>
    <w:rsid w:val="00A646CC"/>
    <w:rsid w:val="00A64A5A"/>
    <w:rsid w:val="00A65C94"/>
    <w:rsid w:val="00A719F2"/>
    <w:rsid w:val="00A72712"/>
    <w:rsid w:val="00A72BBE"/>
    <w:rsid w:val="00A73535"/>
    <w:rsid w:val="00A73E4C"/>
    <w:rsid w:val="00A7511C"/>
    <w:rsid w:val="00A75682"/>
    <w:rsid w:val="00A75ED3"/>
    <w:rsid w:val="00A8239A"/>
    <w:rsid w:val="00A824C9"/>
    <w:rsid w:val="00A82E08"/>
    <w:rsid w:val="00A82E3C"/>
    <w:rsid w:val="00A8333F"/>
    <w:rsid w:val="00A83FA5"/>
    <w:rsid w:val="00A84869"/>
    <w:rsid w:val="00A858A0"/>
    <w:rsid w:val="00A873B8"/>
    <w:rsid w:val="00A87ED2"/>
    <w:rsid w:val="00A9047A"/>
    <w:rsid w:val="00A92259"/>
    <w:rsid w:val="00A93735"/>
    <w:rsid w:val="00A93997"/>
    <w:rsid w:val="00A94A83"/>
    <w:rsid w:val="00A957D7"/>
    <w:rsid w:val="00A95AF4"/>
    <w:rsid w:val="00A96929"/>
    <w:rsid w:val="00A971D6"/>
    <w:rsid w:val="00AA00A8"/>
    <w:rsid w:val="00AA31AB"/>
    <w:rsid w:val="00AA5ADB"/>
    <w:rsid w:val="00AA750D"/>
    <w:rsid w:val="00AB04F7"/>
    <w:rsid w:val="00AB1B07"/>
    <w:rsid w:val="00AB1F13"/>
    <w:rsid w:val="00AB2130"/>
    <w:rsid w:val="00AB27EC"/>
    <w:rsid w:val="00AB2C3D"/>
    <w:rsid w:val="00AB2FA5"/>
    <w:rsid w:val="00AB3CE7"/>
    <w:rsid w:val="00AB3F19"/>
    <w:rsid w:val="00AB434C"/>
    <w:rsid w:val="00AB4BEF"/>
    <w:rsid w:val="00AC053C"/>
    <w:rsid w:val="00AC11AF"/>
    <w:rsid w:val="00AC144D"/>
    <w:rsid w:val="00AC1BBF"/>
    <w:rsid w:val="00AC2078"/>
    <w:rsid w:val="00AC20CE"/>
    <w:rsid w:val="00AC4184"/>
    <w:rsid w:val="00AC4D62"/>
    <w:rsid w:val="00AC676F"/>
    <w:rsid w:val="00AC7A79"/>
    <w:rsid w:val="00AD0806"/>
    <w:rsid w:val="00AD0E98"/>
    <w:rsid w:val="00AD21A5"/>
    <w:rsid w:val="00AD3F3A"/>
    <w:rsid w:val="00AD55A9"/>
    <w:rsid w:val="00AD5DA1"/>
    <w:rsid w:val="00AD5DC4"/>
    <w:rsid w:val="00AD6E34"/>
    <w:rsid w:val="00AD73AF"/>
    <w:rsid w:val="00AD7697"/>
    <w:rsid w:val="00AD7D90"/>
    <w:rsid w:val="00AE043F"/>
    <w:rsid w:val="00AE0965"/>
    <w:rsid w:val="00AE112C"/>
    <w:rsid w:val="00AE122E"/>
    <w:rsid w:val="00AE1E42"/>
    <w:rsid w:val="00AE222A"/>
    <w:rsid w:val="00AE31CB"/>
    <w:rsid w:val="00AE3254"/>
    <w:rsid w:val="00AE4662"/>
    <w:rsid w:val="00AE506F"/>
    <w:rsid w:val="00AE5E00"/>
    <w:rsid w:val="00AF10E6"/>
    <w:rsid w:val="00AF1CF7"/>
    <w:rsid w:val="00AF29D3"/>
    <w:rsid w:val="00AF3256"/>
    <w:rsid w:val="00AF33AE"/>
    <w:rsid w:val="00AF375F"/>
    <w:rsid w:val="00AF47DA"/>
    <w:rsid w:val="00AF54A4"/>
    <w:rsid w:val="00AF5EB9"/>
    <w:rsid w:val="00AF5FBB"/>
    <w:rsid w:val="00AF64E8"/>
    <w:rsid w:val="00AF7745"/>
    <w:rsid w:val="00AF7937"/>
    <w:rsid w:val="00AF7A0B"/>
    <w:rsid w:val="00AF7AF5"/>
    <w:rsid w:val="00B01103"/>
    <w:rsid w:val="00B02224"/>
    <w:rsid w:val="00B028C4"/>
    <w:rsid w:val="00B04BC3"/>
    <w:rsid w:val="00B06395"/>
    <w:rsid w:val="00B066B9"/>
    <w:rsid w:val="00B108D8"/>
    <w:rsid w:val="00B10921"/>
    <w:rsid w:val="00B10BA5"/>
    <w:rsid w:val="00B10C01"/>
    <w:rsid w:val="00B11254"/>
    <w:rsid w:val="00B11302"/>
    <w:rsid w:val="00B117E8"/>
    <w:rsid w:val="00B127A6"/>
    <w:rsid w:val="00B13FEB"/>
    <w:rsid w:val="00B14482"/>
    <w:rsid w:val="00B1514F"/>
    <w:rsid w:val="00B1600B"/>
    <w:rsid w:val="00B173C8"/>
    <w:rsid w:val="00B17737"/>
    <w:rsid w:val="00B17922"/>
    <w:rsid w:val="00B17ACF"/>
    <w:rsid w:val="00B2000C"/>
    <w:rsid w:val="00B21067"/>
    <w:rsid w:val="00B21A13"/>
    <w:rsid w:val="00B21AB4"/>
    <w:rsid w:val="00B223AB"/>
    <w:rsid w:val="00B22866"/>
    <w:rsid w:val="00B22A61"/>
    <w:rsid w:val="00B22ECF"/>
    <w:rsid w:val="00B23002"/>
    <w:rsid w:val="00B2320E"/>
    <w:rsid w:val="00B2377E"/>
    <w:rsid w:val="00B25028"/>
    <w:rsid w:val="00B25037"/>
    <w:rsid w:val="00B256F6"/>
    <w:rsid w:val="00B25776"/>
    <w:rsid w:val="00B25D38"/>
    <w:rsid w:val="00B27F20"/>
    <w:rsid w:val="00B31A7A"/>
    <w:rsid w:val="00B32C3D"/>
    <w:rsid w:val="00B336DE"/>
    <w:rsid w:val="00B33793"/>
    <w:rsid w:val="00B34CEF"/>
    <w:rsid w:val="00B350ED"/>
    <w:rsid w:val="00B35140"/>
    <w:rsid w:val="00B353A7"/>
    <w:rsid w:val="00B35F94"/>
    <w:rsid w:val="00B363D2"/>
    <w:rsid w:val="00B366D7"/>
    <w:rsid w:val="00B36709"/>
    <w:rsid w:val="00B36ECC"/>
    <w:rsid w:val="00B3780E"/>
    <w:rsid w:val="00B37DCE"/>
    <w:rsid w:val="00B37E10"/>
    <w:rsid w:val="00B37F39"/>
    <w:rsid w:val="00B4005A"/>
    <w:rsid w:val="00B410BE"/>
    <w:rsid w:val="00B41198"/>
    <w:rsid w:val="00B41C5F"/>
    <w:rsid w:val="00B42B96"/>
    <w:rsid w:val="00B42D97"/>
    <w:rsid w:val="00B436AA"/>
    <w:rsid w:val="00B44298"/>
    <w:rsid w:val="00B4484D"/>
    <w:rsid w:val="00B45C0E"/>
    <w:rsid w:val="00B46AF3"/>
    <w:rsid w:val="00B470C9"/>
    <w:rsid w:val="00B479D0"/>
    <w:rsid w:val="00B47D38"/>
    <w:rsid w:val="00B502EA"/>
    <w:rsid w:val="00B51E1E"/>
    <w:rsid w:val="00B53251"/>
    <w:rsid w:val="00B54A89"/>
    <w:rsid w:val="00B55005"/>
    <w:rsid w:val="00B55AD6"/>
    <w:rsid w:val="00B56171"/>
    <w:rsid w:val="00B5619A"/>
    <w:rsid w:val="00B569FE"/>
    <w:rsid w:val="00B56A17"/>
    <w:rsid w:val="00B574FB"/>
    <w:rsid w:val="00B57CDA"/>
    <w:rsid w:val="00B60D4E"/>
    <w:rsid w:val="00B627B5"/>
    <w:rsid w:val="00B63334"/>
    <w:rsid w:val="00B63901"/>
    <w:rsid w:val="00B641A9"/>
    <w:rsid w:val="00B6478F"/>
    <w:rsid w:val="00B658D0"/>
    <w:rsid w:val="00B65EDE"/>
    <w:rsid w:val="00B67A9D"/>
    <w:rsid w:val="00B67AA0"/>
    <w:rsid w:val="00B70142"/>
    <w:rsid w:val="00B714B5"/>
    <w:rsid w:val="00B72D8C"/>
    <w:rsid w:val="00B7343A"/>
    <w:rsid w:val="00B73B84"/>
    <w:rsid w:val="00B73C01"/>
    <w:rsid w:val="00B73EA7"/>
    <w:rsid w:val="00B7455D"/>
    <w:rsid w:val="00B7482B"/>
    <w:rsid w:val="00B75025"/>
    <w:rsid w:val="00B750EC"/>
    <w:rsid w:val="00B7653A"/>
    <w:rsid w:val="00B76848"/>
    <w:rsid w:val="00B76A0C"/>
    <w:rsid w:val="00B76C4B"/>
    <w:rsid w:val="00B80DAB"/>
    <w:rsid w:val="00B80EF6"/>
    <w:rsid w:val="00B81063"/>
    <w:rsid w:val="00B816E2"/>
    <w:rsid w:val="00B823E7"/>
    <w:rsid w:val="00B8248B"/>
    <w:rsid w:val="00B82C65"/>
    <w:rsid w:val="00B831D5"/>
    <w:rsid w:val="00B833FB"/>
    <w:rsid w:val="00B8419B"/>
    <w:rsid w:val="00B8489A"/>
    <w:rsid w:val="00B85C5F"/>
    <w:rsid w:val="00B869DB"/>
    <w:rsid w:val="00B8790E"/>
    <w:rsid w:val="00B87951"/>
    <w:rsid w:val="00B87B04"/>
    <w:rsid w:val="00B92314"/>
    <w:rsid w:val="00B924F2"/>
    <w:rsid w:val="00B92B0F"/>
    <w:rsid w:val="00B94DCB"/>
    <w:rsid w:val="00B95551"/>
    <w:rsid w:val="00B96499"/>
    <w:rsid w:val="00B9688A"/>
    <w:rsid w:val="00BA132C"/>
    <w:rsid w:val="00BA1B02"/>
    <w:rsid w:val="00BA224E"/>
    <w:rsid w:val="00BA2E43"/>
    <w:rsid w:val="00BA3246"/>
    <w:rsid w:val="00BA3652"/>
    <w:rsid w:val="00BA39C8"/>
    <w:rsid w:val="00BA50B5"/>
    <w:rsid w:val="00BA575E"/>
    <w:rsid w:val="00BA644A"/>
    <w:rsid w:val="00BA677F"/>
    <w:rsid w:val="00BA79B6"/>
    <w:rsid w:val="00BA7A14"/>
    <w:rsid w:val="00BA7C3B"/>
    <w:rsid w:val="00BA7C8F"/>
    <w:rsid w:val="00BA7CD7"/>
    <w:rsid w:val="00BB0042"/>
    <w:rsid w:val="00BB028A"/>
    <w:rsid w:val="00BB034C"/>
    <w:rsid w:val="00BB1B12"/>
    <w:rsid w:val="00BB3936"/>
    <w:rsid w:val="00BB39EB"/>
    <w:rsid w:val="00BB3CE2"/>
    <w:rsid w:val="00BB421C"/>
    <w:rsid w:val="00BB5BF2"/>
    <w:rsid w:val="00BB5C36"/>
    <w:rsid w:val="00BB66B0"/>
    <w:rsid w:val="00BB6A6D"/>
    <w:rsid w:val="00BB796C"/>
    <w:rsid w:val="00BB7B32"/>
    <w:rsid w:val="00BC113F"/>
    <w:rsid w:val="00BC175F"/>
    <w:rsid w:val="00BC18C0"/>
    <w:rsid w:val="00BC1A46"/>
    <w:rsid w:val="00BC58AB"/>
    <w:rsid w:val="00BC661D"/>
    <w:rsid w:val="00BD00C1"/>
    <w:rsid w:val="00BD1A9D"/>
    <w:rsid w:val="00BD1F95"/>
    <w:rsid w:val="00BD203E"/>
    <w:rsid w:val="00BD2595"/>
    <w:rsid w:val="00BD268C"/>
    <w:rsid w:val="00BD3357"/>
    <w:rsid w:val="00BD3381"/>
    <w:rsid w:val="00BD33F5"/>
    <w:rsid w:val="00BD3C84"/>
    <w:rsid w:val="00BD4CCA"/>
    <w:rsid w:val="00BD4EBF"/>
    <w:rsid w:val="00BD5A2E"/>
    <w:rsid w:val="00BD5AA4"/>
    <w:rsid w:val="00BD6200"/>
    <w:rsid w:val="00BD6730"/>
    <w:rsid w:val="00BD6765"/>
    <w:rsid w:val="00BD7F70"/>
    <w:rsid w:val="00BE0626"/>
    <w:rsid w:val="00BE1291"/>
    <w:rsid w:val="00BE129E"/>
    <w:rsid w:val="00BE1D0A"/>
    <w:rsid w:val="00BE2D01"/>
    <w:rsid w:val="00BE3330"/>
    <w:rsid w:val="00BE3875"/>
    <w:rsid w:val="00BE3B6B"/>
    <w:rsid w:val="00BE3ED7"/>
    <w:rsid w:val="00BE40F2"/>
    <w:rsid w:val="00BE4464"/>
    <w:rsid w:val="00BE596C"/>
    <w:rsid w:val="00BE641A"/>
    <w:rsid w:val="00BE6615"/>
    <w:rsid w:val="00BE7806"/>
    <w:rsid w:val="00BE7C80"/>
    <w:rsid w:val="00BF0380"/>
    <w:rsid w:val="00BF1D17"/>
    <w:rsid w:val="00BF1F22"/>
    <w:rsid w:val="00BF2598"/>
    <w:rsid w:val="00BF26A4"/>
    <w:rsid w:val="00BF298D"/>
    <w:rsid w:val="00BF2B0F"/>
    <w:rsid w:val="00BF39DA"/>
    <w:rsid w:val="00BF3B24"/>
    <w:rsid w:val="00BF3F33"/>
    <w:rsid w:val="00BF57E9"/>
    <w:rsid w:val="00BF6043"/>
    <w:rsid w:val="00BF691E"/>
    <w:rsid w:val="00BF74E2"/>
    <w:rsid w:val="00C0007E"/>
    <w:rsid w:val="00C0189B"/>
    <w:rsid w:val="00C018B7"/>
    <w:rsid w:val="00C01CCA"/>
    <w:rsid w:val="00C02400"/>
    <w:rsid w:val="00C05F4B"/>
    <w:rsid w:val="00C06CA4"/>
    <w:rsid w:val="00C076C1"/>
    <w:rsid w:val="00C1065C"/>
    <w:rsid w:val="00C10D47"/>
    <w:rsid w:val="00C10D8E"/>
    <w:rsid w:val="00C11CAB"/>
    <w:rsid w:val="00C125A0"/>
    <w:rsid w:val="00C12623"/>
    <w:rsid w:val="00C126EB"/>
    <w:rsid w:val="00C13F98"/>
    <w:rsid w:val="00C140D8"/>
    <w:rsid w:val="00C1421A"/>
    <w:rsid w:val="00C1479A"/>
    <w:rsid w:val="00C1518D"/>
    <w:rsid w:val="00C16B47"/>
    <w:rsid w:val="00C21037"/>
    <w:rsid w:val="00C21CEC"/>
    <w:rsid w:val="00C248E0"/>
    <w:rsid w:val="00C24EB5"/>
    <w:rsid w:val="00C25CD1"/>
    <w:rsid w:val="00C25EF9"/>
    <w:rsid w:val="00C26911"/>
    <w:rsid w:val="00C26C31"/>
    <w:rsid w:val="00C27522"/>
    <w:rsid w:val="00C30023"/>
    <w:rsid w:val="00C30DE4"/>
    <w:rsid w:val="00C3214C"/>
    <w:rsid w:val="00C33444"/>
    <w:rsid w:val="00C3563D"/>
    <w:rsid w:val="00C370EF"/>
    <w:rsid w:val="00C379FA"/>
    <w:rsid w:val="00C37BC6"/>
    <w:rsid w:val="00C401E4"/>
    <w:rsid w:val="00C40562"/>
    <w:rsid w:val="00C42969"/>
    <w:rsid w:val="00C42DD9"/>
    <w:rsid w:val="00C434BB"/>
    <w:rsid w:val="00C4363B"/>
    <w:rsid w:val="00C4511F"/>
    <w:rsid w:val="00C45226"/>
    <w:rsid w:val="00C45386"/>
    <w:rsid w:val="00C453CF"/>
    <w:rsid w:val="00C46044"/>
    <w:rsid w:val="00C47F0B"/>
    <w:rsid w:val="00C5039F"/>
    <w:rsid w:val="00C514C0"/>
    <w:rsid w:val="00C51F04"/>
    <w:rsid w:val="00C520C3"/>
    <w:rsid w:val="00C5284C"/>
    <w:rsid w:val="00C5425E"/>
    <w:rsid w:val="00C54557"/>
    <w:rsid w:val="00C557E5"/>
    <w:rsid w:val="00C5596E"/>
    <w:rsid w:val="00C615D4"/>
    <w:rsid w:val="00C61CFA"/>
    <w:rsid w:val="00C643BA"/>
    <w:rsid w:val="00C64CD0"/>
    <w:rsid w:val="00C650E9"/>
    <w:rsid w:val="00C65431"/>
    <w:rsid w:val="00C67D19"/>
    <w:rsid w:val="00C70165"/>
    <w:rsid w:val="00C707E0"/>
    <w:rsid w:val="00C716CC"/>
    <w:rsid w:val="00C71889"/>
    <w:rsid w:val="00C73E78"/>
    <w:rsid w:val="00C74139"/>
    <w:rsid w:val="00C75E81"/>
    <w:rsid w:val="00C767EF"/>
    <w:rsid w:val="00C804BF"/>
    <w:rsid w:val="00C8131D"/>
    <w:rsid w:val="00C817A9"/>
    <w:rsid w:val="00C83001"/>
    <w:rsid w:val="00C83D35"/>
    <w:rsid w:val="00C83DAE"/>
    <w:rsid w:val="00C846F7"/>
    <w:rsid w:val="00C848B9"/>
    <w:rsid w:val="00C84909"/>
    <w:rsid w:val="00C86414"/>
    <w:rsid w:val="00C865BE"/>
    <w:rsid w:val="00C8697B"/>
    <w:rsid w:val="00C87051"/>
    <w:rsid w:val="00C877C4"/>
    <w:rsid w:val="00C87A2A"/>
    <w:rsid w:val="00C9076B"/>
    <w:rsid w:val="00C9197D"/>
    <w:rsid w:val="00C92EB9"/>
    <w:rsid w:val="00C93642"/>
    <w:rsid w:val="00C93EBD"/>
    <w:rsid w:val="00C94474"/>
    <w:rsid w:val="00C944DB"/>
    <w:rsid w:val="00C948CD"/>
    <w:rsid w:val="00C94BF6"/>
    <w:rsid w:val="00CA04A5"/>
    <w:rsid w:val="00CA0B03"/>
    <w:rsid w:val="00CA12EA"/>
    <w:rsid w:val="00CA2AFA"/>
    <w:rsid w:val="00CA2E9E"/>
    <w:rsid w:val="00CA3B7D"/>
    <w:rsid w:val="00CA437D"/>
    <w:rsid w:val="00CA504B"/>
    <w:rsid w:val="00CA56E3"/>
    <w:rsid w:val="00CA7ED7"/>
    <w:rsid w:val="00CB1254"/>
    <w:rsid w:val="00CB1D2E"/>
    <w:rsid w:val="00CB3187"/>
    <w:rsid w:val="00CB3C09"/>
    <w:rsid w:val="00CB58B1"/>
    <w:rsid w:val="00CB595E"/>
    <w:rsid w:val="00CB616C"/>
    <w:rsid w:val="00CB71AE"/>
    <w:rsid w:val="00CB72AB"/>
    <w:rsid w:val="00CB7717"/>
    <w:rsid w:val="00CC05B0"/>
    <w:rsid w:val="00CC0616"/>
    <w:rsid w:val="00CC09C1"/>
    <w:rsid w:val="00CC0D22"/>
    <w:rsid w:val="00CC1415"/>
    <w:rsid w:val="00CC1808"/>
    <w:rsid w:val="00CC1A46"/>
    <w:rsid w:val="00CC1FBA"/>
    <w:rsid w:val="00CC3DE8"/>
    <w:rsid w:val="00CC4397"/>
    <w:rsid w:val="00CC5C8E"/>
    <w:rsid w:val="00CC5CCA"/>
    <w:rsid w:val="00CC6F5C"/>
    <w:rsid w:val="00CC7B8F"/>
    <w:rsid w:val="00CC7ECC"/>
    <w:rsid w:val="00CD010F"/>
    <w:rsid w:val="00CD0B7F"/>
    <w:rsid w:val="00CD1027"/>
    <w:rsid w:val="00CD1CA9"/>
    <w:rsid w:val="00CD46E1"/>
    <w:rsid w:val="00CD4841"/>
    <w:rsid w:val="00CD6B0B"/>
    <w:rsid w:val="00CD7A03"/>
    <w:rsid w:val="00CD7C79"/>
    <w:rsid w:val="00CE019A"/>
    <w:rsid w:val="00CE04CD"/>
    <w:rsid w:val="00CE08D6"/>
    <w:rsid w:val="00CE13D7"/>
    <w:rsid w:val="00CE25AD"/>
    <w:rsid w:val="00CE3971"/>
    <w:rsid w:val="00CE3EDE"/>
    <w:rsid w:val="00CE58C8"/>
    <w:rsid w:val="00CE65DE"/>
    <w:rsid w:val="00CE6A02"/>
    <w:rsid w:val="00CE6EB2"/>
    <w:rsid w:val="00CE7215"/>
    <w:rsid w:val="00CF28C2"/>
    <w:rsid w:val="00CF28E5"/>
    <w:rsid w:val="00CF3B5D"/>
    <w:rsid w:val="00CF3F46"/>
    <w:rsid w:val="00CF4135"/>
    <w:rsid w:val="00CF4B8A"/>
    <w:rsid w:val="00CF4D02"/>
    <w:rsid w:val="00CF58AB"/>
    <w:rsid w:val="00CF58EA"/>
    <w:rsid w:val="00CF5E06"/>
    <w:rsid w:val="00CF7010"/>
    <w:rsid w:val="00CF7890"/>
    <w:rsid w:val="00D012A8"/>
    <w:rsid w:val="00D0173D"/>
    <w:rsid w:val="00D01CDE"/>
    <w:rsid w:val="00D022B1"/>
    <w:rsid w:val="00D032B2"/>
    <w:rsid w:val="00D03FB4"/>
    <w:rsid w:val="00D04C42"/>
    <w:rsid w:val="00D04D2E"/>
    <w:rsid w:val="00D054E0"/>
    <w:rsid w:val="00D05F7E"/>
    <w:rsid w:val="00D0611A"/>
    <w:rsid w:val="00D06430"/>
    <w:rsid w:val="00D06460"/>
    <w:rsid w:val="00D1244C"/>
    <w:rsid w:val="00D128D5"/>
    <w:rsid w:val="00D129BD"/>
    <w:rsid w:val="00D12A88"/>
    <w:rsid w:val="00D13769"/>
    <w:rsid w:val="00D13F37"/>
    <w:rsid w:val="00D140FE"/>
    <w:rsid w:val="00D142AC"/>
    <w:rsid w:val="00D146FB"/>
    <w:rsid w:val="00D14C9B"/>
    <w:rsid w:val="00D15327"/>
    <w:rsid w:val="00D15788"/>
    <w:rsid w:val="00D157B3"/>
    <w:rsid w:val="00D1591E"/>
    <w:rsid w:val="00D15CAD"/>
    <w:rsid w:val="00D1629C"/>
    <w:rsid w:val="00D16A44"/>
    <w:rsid w:val="00D16C9D"/>
    <w:rsid w:val="00D16CE0"/>
    <w:rsid w:val="00D16EE2"/>
    <w:rsid w:val="00D173E3"/>
    <w:rsid w:val="00D20E6C"/>
    <w:rsid w:val="00D22DA2"/>
    <w:rsid w:val="00D23EFB"/>
    <w:rsid w:val="00D2479E"/>
    <w:rsid w:val="00D24900"/>
    <w:rsid w:val="00D256B6"/>
    <w:rsid w:val="00D306D9"/>
    <w:rsid w:val="00D30DFA"/>
    <w:rsid w:val="00D319C7"/>
    <w:rsid w:val="00D3291E"/>
    <w:rsid w:val="00D33F0A"/>
    <w:rsid w:val="00D345AB"/>
    <w:rsid w:val="00D3573F"/>
    <w:rsid w:val="00D35A0A"/>
    <w:rsid w:val="00D369F9"/>
    <w:rsid w:val="00D4052A"/>
    <w:rsid w:val="00D42EB8"/>
    <w:rsid w:val="00D42F25"/>
    <w:rsid w:val="00D43692"/>
    <w:rsid w:val="00D43CE2"/>
    <w:rsid w:val="00D43E05"/>
    <w:rsid w:val="00D4421D"/>
    <w:rsid w:val="00D45149"/>
    <w:rsid w:val="00D4514F"/>
    <w:rsid w:val="00D46456"/>
    <w:rsid w:val="00D50786"/>
    <w:rsid w:val="00D52394"/>
    <w:rsid w:val="00D5363B"/>
    <w:rsid w:val="00D5386D"/>
    <w:rsid w:val="00D54210"/>
    <w:rsid w:val="00D542E0"/>
    <w:rsid w:val="00D54D5F"/>
    <w:rsid w:val="00D5518E"/>
    <w:rsid w:val="00D55B52"/>
    <w:rsid w:val="00D564D0"/>
    <w:rsid w:val="00D565FE"/>
    <w:rsid w:val="00D5665B"/>
    <w:rsid w:val="00D57F9A"/>
    <w:rsid w:val="00D60A26"/>
    <w:rsid w:val="00D61980"/>
    <w:rsid w:val="00D62D77"/>
    <w:rsid w:val="00D63122"/>
    <w:rsid w:val="00D634EA"/>
    <w:rsid w:val="00D63FB1"/>
    <w:rsid w:val="00D6402A"/>
    <w:rsid w:val="00D64592"/>
    <w:rsid w:val="00D65D81"/>
    <w:rsid w:val="00D65DCB"/>
    <w:rsid w:val="00D65F5F"/>
    <w:rsid w:val="00D65FB9"/>
    <w:rsid w:val="00D662EA"/>
    <w:rsid w:val="00D6688E"/>
    <w:rsid w:val="00D66D2C"/>
    <w:rsid w:val="00D6712A"/>
    <w:rsid w:val="00D679CC"/>
    <w:rsid w:val="00D67C0E"/>
    <w:rsid w:val="00D67F88"/>
    <w:rsid w:val="00D70C3C"/>
    <w:rsid w:val="00D70D51"/>
    <w:rsid w:val="00D716DC"/>
    <w:rsid w:val="00D7174C"/>
    <w:rsid w:val="00D7386B"/>
    <w:rsid w:val="00D7388D"/>
    <w:rsid w:val="00D740CC"/>
    <w:rsid w:val="00D74FAD"/>
    <w:rsid w:val="00D75DF6"/>
    <w:rsid w:val="00D7645E"/>
    <w:rsid w:val="00D76909"/>
    <w:rsid w:val="00D76C18"/>
    <w:rsid w:val="00D77CB2"/>
    <w:rsid w:val="00D805E4"/>
    <w:rsid w:val="00D80B95"/>
    <w:rsid w:val="00D81344"/>
    <w:rsid w:val="00D81E44"/>
    <w:rsid w:val="00D827CD"/>
    <w:rsid w:val="00D83051"/>
    <w:rsid w:val="00D83CC6"/>
    <w:rsid w:val="00D86286"/>
    <w:rsid w:val="00D8657A"/>
    <w:rsid w:val="00D86965"/>
    <w:rsid w:val="00D86BD6"/>
    <w:rsid w:val="00D87D14"/>
    <w:rsid w:val="00D901B8"/>
    <w:rsid w:val="00D90BED"/>
    <w:rsid w:val="00D91A61"/>
    <w:rsid w:val="00D92D0A"/>
    <w:rsid w:val="00D945D9"/>
    <w:rsid w:val="00D94744"/>
    <w:rsid w:val="00D9545B"/>
    <w:rsid w:val="00D9766E"/>
    <w:rsid w:val="00D97D74"/>
    <w:rsid w:val="00DA001F"/>
    <w:rsid w:val="00DA0470"/>
    <w:rsid w:val="00DA19BE"/>
    <w:rsid w:val="00DA1F88"/>
    <w:rsid w:val="00DA28E6"/>
    <w:rsid w:val="00DA2919"/>
    <w:rsid w:val="00DA2B2B"/>
    <w:rsid w:val="00DA348F"/>
    <w:rsid w:val="00DA366B"/>
    <w:rsid w:val="00DA5925"/>
    <w:rsid w:val="00DA598A"/>
    <w:rsid w:val="00DA69A6"/>
    <w:rsid w:val="00DA6B83"/>
    <w:rsid w:val="00DA77ED"/>
    <w:rsid w:val="00DA7B31"/>
    <w:rsid w:val="00DB16BB"/>
    <w:rsid w:val="00DB252F"/>
    <w:rsid w:val="00DB27E2"/>
    <w:rsid w:val="00DB420D"/>
    <w:rsid w:val="00DB5184"/>
    <w:rsid w:val="00DB575F"/>
    <w:rsid w:val="00DB5A73"/>
    <w:rsid w:val="00DB6A0B"/>
    <w:rsid w:val="00DB6AB8"/>
    <w:rsid w:val="00DB6B4B"/>
    <w:rsid w:val="00DB6E18"/>
    <w:rsid w:val="00DB75E2"/>
    <w:rsid w:val="00DC0A38"/>
    <w:rsid w:val="00DC0EEB"/>
    <w:rsid w:val="00DC1712"/>
    <w:rsid w:val="00DC1AAB"/>
    <w:rsid w:val="00DC2029"/>
    <w:rsid w:val="00DC31A2"/>
    <w:rsid w:val="00DC3272"/>
    <w:rsid w:val="00DC3B2D"/>
    <w:rsid w:val="00DC405F"/>
    <w:rsid w:val="00DC4182"/>
    <w:rsid w:val="00DC42D9"/>
    <w:rsid w:val="00DC4D0F"/>
    <w:rsid w:val="00DC76F0"/>
    <w:rsid w:val="00DC77BA"/>
    <w:rsid w:val="00DD03A0"/>
    <w:rsid w:val="00DD098B"/>
    <w:rsid w:val="00DD12FA"/>
    <w:rsid w:val="00DD1427"/>
    <w:rsid w:val="00DD3163"/>
    <w:rsid w:val="00DD5973"/>
    <w:rsid w:val="00DD5C89"/>
    <w:rsid w:val="00DD7856"/>
    <w:rsid w:val="00DD7F7B"/>
    <w:rsid w:val="00DE0C52"/>
    <w:rsid w:val="00DE109D"/>
    <w:rsid w:val="00DE25A1"/>
    <w:rsid w:val="00DE33BF"/>
    <w:rsid w:val="00DE50B5"/>
    <w:rsid w:val="00DE53EA"/>
    <w:rsid w:val="00DE55C7"/>
    <w:rsid w:val="00DE5982"/>
    <w:rsid w:val="00DE59E1"/>
    <w:rsid w:val="00DE5D3F"/>
    <w:rsid w:val="00DE7148"/>
    <w:rsid w:val="00DE75D8"/>
    <w:rsid w:val="00DF134B"/>
    <w:rsid w:val="00DF2CC8"/>
    <w:rsid w:val="00DF2D26"/>
    <w:rsid w:val="00DF382D"/>
    <w:rsid w:val="00DF43B1"/>
    <w:rsid w:val="00DF4718"/>
    <w:rsid w:val="00DF4DD3"/>
    <w:rsid w:val="00DF5405"/>
    <w:rsid w:val="00DF6074"/>
    <w:rsid w:val="00DF757A"/>
    <w:rsid w:val="00DF77DD"/>
    <w:rsid w:val="00DF7C97"/>
    <w:rsid w:val="00E00E9A"/>
    <w:rsid w:val="00E015F4"/>
    <w:rsid w:val="00E017D6"/>
    <w:rsid w:val="00E02236"/>
    <w:rsid w:val="00E037EA"/>
    <w:rsid w:val="00E03996"/>
    <w:rsid w:val="00E03CF1"/>
    <w:rsid w:val="00E04910"/>
    <w:rsid w:val="00E0582D"/>
    <w:rsid w:val="00E0675A"/>
    <w:rsid w:val="00E07660"/>
    <w:rsid w:val="00E07708"/>
    <w:rsid w:val="00E07896"/>
    <w:rsid w:val="00E103B3"/>
    <w:rsid w:val="00E105B5"/>
    <w:rsid w:val="00E11698"/>
    <w:rsid w:val="00E1184B"/>
    <w:rsid w:val="00E15C64"/>
    <w:rsid w:val="00E1610F"/>
    <w:rsid w:val="00E166DA"/>
    <w:rsid w:val="00E17C2E"/>
    <w:rsid w:val="00E17F15"/>
    <w:rsid w:val="00E201C7"/>
    <w:rsid w:val="00E20C2E"/>
    <w:rsid w:val="00E20D0B"/>
    <w:rsid w:val="00E21DEE"/>
    <w:rsid w:val="00E24389"/>
    <w:rsid w:val="00E25C21"/>
    <w:rsid w:val="00E26C92"/>
    <w:rsid w:val="00E27784"/>
    <w:rsid w:val="00E309A1"/>
    <w:rsid w:val="00E30BD9"/>
    <w:rsid w:val="00E31054"/>
    <w:rsid w:val="00E31418"/>
    <w:rsid w:val="00E31695"/>
    <w:rsid w:val="00E32D6F"/>
    <w:rsid w:val="00E351AB"/>
    <w:rsid w:val="00E35670"/>
    <w:rsid w:val="00E3593F"/>
    <w:rsid w:val="00E35980"/>
    <w:rsid w:val="00E35D64"/>
    <w:rsid w:val="00E361F3"/>
    <w:rsid w:val="00E36A5F"/>
    <w:rsid w:val="00E36CB0"/>
    <w:rsid w:val="00E3707E"/>
    <w:rsid w:val="00E371AF"/>
    <w:rsid w:val="00E40109"/>
    <w:rsid w:val="00E4037E"/>
    <w:rsid w:val="00E4092B"/>
    <w:rsid w:val="00E4118C"/>
    <w:rsid w:val="00E4136C"/>
    <w:rsid w:val="00E424DE"/>
    <w:rsid w:val="00E425D5"/>
    <w:rsid w:val="00E4386C"/>
    <w:rsid w:val="00E439BD"/>
    <w:rsid w:val="00E4472F"/>
    <w:rsid w:val="00E4528D"/>
    <w:rsid w:val="00E470ED"/>
    <w:rsid w:val="00E47EEB"/>
    <w:rsid w:val="00E5047B"/>
    <w:rsid w:val="00E504BC"/>
    <w:rsid w:val="00E5086B"/>
    <w:rsid w:val="00E50D34"/>
    <w:rsid w:val="00E51160"/>
    <w:rsid w:val="00E51CB0"/>
    <w:rsid w:val="00E527B8"/>
    <w:rsid w:val="00E529B5"/>
    <w:rsid w:val="00E52F27"/>
    <w:rsid w:val="00E53127"/>
    <w:rsid w:val="00E53BBB"/>
    <w:rsid w:val="00E53F74"/>
    <w:rsid w:val="00E541BB"/>
    <w:rsid w:val="00E55DD0"/>
    <w:rsid w:val="00E5654E"/>
    <w:rsid w:val="00E56B3E"/>
    <w:rsid w:val="00E56C35"/>
    <w:rsid w:val="00E57169"/>
    <w:rsid w:val="00E57B0F"/>
    <w:rsid w:val="00E60970"/>
    <w:rsid w:val="00E61DCF"/>
    <w:rsid w:val="00E6244F"/>
    <w:rsid w:val="00E62770"/>
    <w:rsid w:val="00E65097"/>
    <w:rsid w:val="00E658CB"/>
    <w:rsid w:val="00E65D10"/>
    <w:rsid w:val="00E667D5"/>
    <w:rsid w:val="00E67E87"/>
    <w:rsid w:val="00E712C7"/>
    <w:rsid w:val="00E72241"/>
    <w:rsid w:val="00E722C6"/>
    <w:rsid w:val="00E729C5"/>
    <w:rsid w:val="00E74E19"/>
    <w:rsid w:val="00E75180"/>
    <w:rsid w:val="00E766BC"/>
    <w:rsid w:val="00E76986"/>
    <w:rsid w:val="00E80F18"/>
    <w:rsid w:val="00E82A62"/>
    <w:rsid w:val="00E83D3E"/>
    <w:rsid w:val="00E86A76"/>
    <w:rsid w:val="00E87BD2"/>
    <w:rsid w:val="00E87F21"/>
    <w:rsid w:val="00E906BF"/>
    <w:rsid w:val="00E90DFC"/>
    <w:rsid w:val="00E91535"/>
    <w:rsid w:val="00E925C5"/>
    <w:rsid w:val="00E92958"/>
    <w:rsid w:val="00E937E0"/>
    <w:rsid w:val="00E93B62"/>
    <w:rsid w:val="00E94743"/>
    <w:rsid w:val="00E94A00"/>
    <w:rsid w:val="00E94DAA"/>
    <w:rsid w:val="00E94E5C"/>
    <w:rsid w:val="00E9531A"/>
    <w:rsid w:val="00E95AC4"/>
    <w:rsid w:val="00E95E67"/>
    <w:rsid w:val="00E96444"/>
    <w:rsid w:val="00E96488"/>
    <w:rsid w:val="00E96F5F"/>
    <w:rsid w:val="00E97680"/>
    <w:rsid w:val="00E9770D"/>
    <w:rsid w:val="00EA03C7"/>
    <w:rsid w:val="00EA04D6"/>
    <w:rsid w:val="00EA06B7"/>
    <w:rsid w:val="00EA09C1"/>
    <w:rsid w:val="00EA1011"/>
    <w:rsid w:val="00EA129A"/>
    <w:rsid w:val="00EA1AE7"/>
    <w:rsid w:val="00EA290D"/>
    <w:rsid w:val="00EA4A3F"/>
    <w:rsid w:val="00EA4E11"/>
    <w:rsid w:val="00EA519D"/>
    <w:rsid w:val="00EA559D"/>
    <w:rsid w:val="00EA55F7"/>
    <w:rsid w:val="00EA5D83"/>
    <w:rsid w:val="00EA6CC1"/>
    <w:rsid w:val="00EA7B1E"/>
    <w:rsid w:val="00EA7C10"/>
    <w:rsid w:val="00EB035E"/>
    <w:rsid w:val="00EB0E80"/>
    <w:rsid w:val="00EB1E8A"/>
    <w:rsid w:val="00EB2B88"/>
    <w:rsid w:val="00EB2DB3"/>
    <w:rsid w:val="00EB3301"/>
    <w:rsid w:val="00EB389C"/>
    <w:rsid w:val="00EB3E34"/>
    <w:rsid w:val="00EB417B"/>
    <w:rsid w:val="00EB4620"/>
    <w:rsid w:val="00EB6F0B"/>
    <w:rsid w:val="00EB71CE"/>
    <w:rsid w:val="00EB733B"/>
    <w:rsid w:val="00EC02E5"/>
    <w:rsid w:val="00EC0EAA"/>
    <w:rsid w:val="00EC1600"/>
    <w:rsid w:val="00EC1ED9"/>
    <w:rsid w:val="00EC1F1E"/>
    <w:rsid w:val="00EC2114"/>
    <w:rsid w:val="00EC258B"/>
    <w:rsid w:val="00EC2C0D"/>
    <w:rsid w:val="00EC321F"/>
    <w:rsid w:val="00EC39B9"/>
    <w:rsid w:val="00EC3FF2"/>
    <w:rsid w:val="00EC49F0"/>
    <w:rsid w:val="00EC5657"/>
    <w:rsid w:val="00EC5731"/>
    <w:rsid w:val="00EC6265"/>
    <w:rsid w:val="00EC6656"/>
    <w:rsid w:val="00EC72A1"/>
    <w:rsid w:val="00EC76EE"/>
    <w:rsid w:val="00ED16F4"/>
    <w:rsid w:val="00ED2854"/>
    <w:rsid w:val="00ED2FF0"/>
    <w:rsid w:val="00ED36E2"/>
    <w:rsid w:val="00ED4313"/>
    <w:rsid w:val="00ED4E22"/>
    <w:rsid w:val="00ED592E"/>
    <w:rsid w:val="00ED6938"/>
    <w:rsid w:val="00ED6FCB"/>
    <w:rsid w:val="00EE03E1"/>
    <w:rsid w:val="00EE074A"/>
    <w:rsid w:val="00EE0C9F"/>
    <w:rsid w:val="00EE1A33"/>
    <w:rsid w:val="00EE1B18"/>
    <w:rsid w:val="00EE1C8E"/>
    <w:rsid w:val="00EE339E"/>
    <w:rsid w:val="00EE44DE"/>
    <w:rsid w:val="00EE47DC"/>
    <w:rsid w:val="00EE56AD"/>
    <w:rsid w:val="00EE56EC"/>
    <w:rsid w:val="00EE723D"/>
    <w:rsid w:val="00EF13A2"/>
    <w:rsid w:val="00EF2662"/>
    <w:rsid w:val="00EF2A9F"/>
    <w:rsid w:val="00EF2D35"/>
    <w:rsid w:val="00EF4143"/>
    <w:rsid w:val="00EF49A1"/>
    <w:rsid w:val="00EF4D06"/>
    <w:rsid w:val="00EF5177"/>
    <w:rsid w:val="00EF51BA"/>
    <w:rsid w:val="00EF5A7A"/>
    <w:rsid w:val="00EF647A"/>
    <w:rsid w:val="00EF6A34"/>
    <w:rsid w:val="00EF7DEA"/>
    <w:rsid w:val="00EF7EA8"/>
    <w:rsid w:val="00EF7FDB"/>
    <w:rsid w:val="00F00807"/>
    <w:rsid w:val="00F028F0"/>
    <w:rsid w:val="00F02F19"/>
    <w:rsid w:val="00F042E1"/>
    <w:rsid w:val="00F0452B"/>
    <w:rsid w:val="00F04923"/>
    <w:rsid w:val="00F05EC3"/>
    <w:rsid w:val="00F063B7"/>
    <w:rsid w:val="00F06EC5"/>
    <w:rsid w:val="00F07496"/>
    <w:rsid w:val="00F10EBD"/>
    <w:rsid w:val="00F11105"/>
    <w:rsid w:val="00F133A5"/>
    <w:rsid w:val="00F13A63"/>
    <w:rsid w:val="00F13A9C"/>
    <w:rsid w:val="00F14121"/>
    <w:rsid w:val="00F14B58"/>
    <w:rsid w:val="00F14BBC"/>
    <w:rsid w:val="00F15A61"/>
    <w:rsid w:val="00F161DA"/>
    <w:rsid w:val="00F166BC"/>
    <w:rsid w:val="00F171CA"/>
    <w:rsid w:val="00F175B4"/>
    <w:rsid w:val="00F178EA"/>
    <w:rsid w:val="00F17B72"/>
    <w:rsid w:val="00F17DE8"/>
    <w:rsid w:val="00F20501"/>
    <w:rsid w:val="00F20756"/>
    <w:rsid w:val="00F22402"/>
    <w:rsid w:val="00F225BA"/>
    <w:rsid w:val="00F22D91"/>
    <w:rsid w:val="00F22EBA"/>
    <w:rsid w:val="00F233F8"/>
    <w:rsid w:val="00F234D2"/>
    <w:rsid w:val="00F237FB"/>
    <w:rsid w:val="00F23987"/>
    <w:rsid w:val="00F24416"/>
    <w:rsid w:val="00F24BAA"/>
    <w:rsid w:val="00F2550D"/>
    <w:rsid w:val="00F258BF"/>
    <w:rsid w:val="00F258C1"/>
    <w:rsid w:val="00F2684B"/>
    <w:rsid w:val="00F30BAE"/>
    <w:rsid w:val="00F312E0"/>
    <w:rsid w:val="00F314F5"/>
    <w:rsid w:val="00F319B9"/>
    <w:rsid w:val="00F31B25"/>
    <w:rsid w:val="00F32378"/>
    <w:rsid w:val="00F332A3"/>
    <w:rsid w:val="00F34E11"/>
    <w:rsid w:val="00F360CE"/>
    <w:rsid w:val="00F3675E"/>
    <w:rsid w:val="00F37EB6"/>
    <w:rsid w:val="00F40DA4"/>
    <w:rsid w:val="00F42621"/>
    <w:rsid w:val="00F42AA1"/>
    <w:rsid w:val="00F430A7"/>
    <w:rsid w:val="00F43B7F"/>
    <w:rsid w:val="00F4408D"/>
    <w:rsid w:val="00F442D3"/>
    <w:rsid w:val="00F44447"/>
    <w:rsid w:val="00F453DC"/>
    <w:rsid w:val="00F461FD"/>
    <w:rsid w:val="00F50063"/>
    <w:rsid w:val="00F50074"/>
    <w:rsid w:val="00F50080"/>
    <w:rsid w:val="00F500E1"/>
    <w:rsid w:val="00F51221"/>
    <w:rsid w:val="00F52D13"/>
    <w:rsid w:val="00F52E1D"/>
    <w:rsid w:val="00F52E6F"/>
    <w:rsid w:val="00F52EEF"/>
    <w:rsid w:val="00F541BF"/>
    <w:rsid w:val="00F541E3"/>
    <w:rsid w:val="00F54635"/>
    <w:rsid w:val="00F5493E"/>
    <w:rsid w:val="00F55B2F"/>
    <w:rsid w:val="00F5755A"/>
    <w:rsid w:val="00F603D7"/>
    <w:rsid w:val="00F6048D"/>
    <w:rsid w:val="00F61513"/>
    <w:rsid w:val="00F61B24"/>
    <w:rsid w:val="00F62B46"/>
    <w:rsid w:val="00F62F6B"/>
    <w:rsid w:val="00F63D1C"/>
    <w:rsid w:val="00F65DEA"/>
    <w:rsid w:val="00F662C3"/>
    <w:rsid w:val="00F67A70"/>
    <w:rsid w:val="00F67B9B"/>
    <w:rsid w:val="00F708B5"/>
    <w:rsid w:val="00F70B51"/>
    <w:rsid w:val="00F7184B"/>
    <w:rsid w:val="00F718CC"/>
    <w:rsid w:val="00F718FE"/>
    <w:rsid w:val="00F7192B"/>
    <w:rsid w:val="00F72376"/>
    <w:rsid w:val="00F72B67"/>
    <w:rsid w:val="00F72E8B"/>
    <w:rsid w:val="00F7304A"/>
    <w:rsid w:val="00F73D4B"/>
    <w:rsid w:val="00F7413E"/>
    <w:rsid w:val="00F74AA0"/>
    <w:rsid w:val="00F74DD4"/>
    <w:rsid w:val="00F7500D"/>
    <w:rsid w:val="00F7534C"/>
    <w:rsid w:val="00F75491"/>
    <w:rsid w:val="00F76462"/>
    <w:rsid w:val="00F774C0"/>
    <w:rsid w:val="00F77BC0"/>
    <w:rsid w:val="00F77CC4"/>
    <w:rsid w:val="00F80325"/>
    <w:rsid w:val="00F8064D"/>
    <w:rsid w:val="00F8072F"/>
    <w:rsid w:val="00F811A7"/>
    <w:rsid w:val="00F81C93"/>
    <w:rsid w:val="00F821DA"/>
    <w:rsid w:val="00F82F09"/>
    <w:rsid w:val="00F837EE"/>
    <w:rsid w:val="00F83A62"/>
    <w:rsid w:val="00F84658"/>
    <w:rsid w:val="00F84890"/>
    <w:rsid w:val="00F85535"/>
    <w:rsid w:val="00F869D9"/>
    <w:rsid w:val="00F86ADC"/>
    <w:rsid w:val="00F87B16"/>
    <w:rsid w:val="00F90A77"/>
    <w:rsid w:val="00F90AD0"/>
    <w:rsid w:val="00F9136B"/>
    <w:rsid w:val="00F927CA"/>
    <w:rsid w:val="00F9310C"/>
    <w:rsid w:val="00F962FB"/>
    <w:rsid w:val="00F96371"/>
    <w:rsid w:val="00F964E0"/>
    <w:rsid w:val="00F968A7"/>
    <w:rsid w:val="00F974B1"/>
    <w:rsid w:val="00FA0AF9"/>
    <w:rsid w:val="00FA15DA"/>
    <w:rsid w:val="00FA175E"/>
    <w:rsid w:val="00FA24C3"/>
    <w:rsid w:val="00FA30F0"/>
    <w:rsid w:val="00FA4DCD"/>
    <w:rsid w:val="00FA5E8F"/>
    <w:rsid w:val="00FA6357"/>
    <w:rsid w:val="00FA6765"/>
    <w:rsid w:val="00FA722A"/>
    <w:rsid w:val="00FA74D4"/>
    <w:rsid w:val="00FA768D"/>
    <w:rsid w:val="00FA7E16"/>
    <w:rsid w:val="00FB0007"/>
    <w:rsid w:val="00FB1D35"/>
    <w:rsid w:val="00FB2B7D"/>
    <w:rsid w:val="00FB366E"/>
    <w:rsid w:val="00FB3D87"/>
    <w:rsid w:val="00FB48FE"/>
    <w:rsid w:val="00FB49CC"/>
    <w:rsid w:val="00FB5388"/>
    <w:rsid w:val="00FB6664"/>
    <w:rsid w:val="00FB73C2"/>
    <w:rsid w:val="00FB75DF"/>
    <w:rsid w:val="00FB7E9C"/>
    <w:rsid w:val="00FC0D31"/>
    <w:rsid w:val="00FC0F5E"/>
    <w:rsid w:val="00FC251F"/>
    <w:rsid w:val="00FC2528"/>
    <w:rsid w:val="00FC3C1D"/>
    <w:rsid w:val="00FC4CA0"/>
    <w:rsid w:val="00FC4D7E"/>
    <w:rsid w:val="00FC51C4"/>
    <w:rsid w:val="00FC545D"/>
    <w:rsid w:val="00FC60F9"/>
    <w:rsid w:val="00FC6386"/>
    <w:rsid w:val="00FD1320"/>
    <w:rsid w:val="00FD19DC"/>
    <w:rsid w:val="00FD3B31"/>
    <w:rsid w:val="00FD5053"/>
    <w:rsid w:val="00FD5917"/>
    <w:rsid w:val="00FD5CE6"/>
    <w:rsid w:val="00FD5DAD"/>
    <w:rsid w:val="00FD6C96"/>
    <w:rsid w:val="00FD7382"/>
    <w:rsid w:val="00FD73FD"/>
    <w:rsid w:val="00FD7DAB"/>
    <w:rsid w:val="00FE0094"/>
    <w:rsid w:val="00FE2DBF"/>
    <w:rsid w:val="00FE3959"/>
    <w:rsid w:val="00FE3B6F"/>
    <w:rsid w:val="00FE3FF6"/>
    <w:rsid w:val="00FE4E2D"/>
    <w:rsid w:val="00FE5362"/>
    <w:rsid w:val="00FE635C"/>
    <w:rsid w:val="00FE6B2F"/>
    <w:rsid w:val="00FE6DA1"/>
    <w:rsid w:val="00FE7B04"/>
    <w:rsid w:val="00FF0655"/>
    <w:rsid w:val="00FF0ED8"/>
    <w:rsid w:val="00FF10F3"/>
    <w:rsid w:val="00FF110E"/>
    <w:rsid w:val="00FF2241"/>
    <w:rsid w:val="00FF29DD"/>
    <w:rsid w:val="00FF2CCF"/>
    <w:rsid w:val="00FF3198"/>
    <w:rsid w:val="00FF4AD3"/>
    <w:rsid w:val="00FF59BB"/>
    <w:rsid w:val="00FF59ED"/>
    <w:rsid w:val="00FF6352"/>
    <w:rsid w:val="00FF6786"/>
    <w:rsid w:val="00FF74CF"/>
    <w:rsid w:val="00FF74EE"/>
    <w:rsid w:val="02464F97"/>
    <w:rsid w:val="024F596D"/>
    <w:rsid w:val="02F71E76"/>
    <w:rsid w:val="0340D8C5"/>
    <w:rsid w:val="035E93AE"/>
    <w:rsid w:val="05647CE2"/>
    <w:rsid w:val="05942D7A"/>
    <w:rsid w:val="06E4A7D8"/>
    <w:rsid w:val="0928BE98"/>
    <w:rsid w:val="099D7590"/>
    <w:rsid w:val="09FD84DE"/>
    <w:rsid w:val="0A58B96A"/>
    <w:rsid w:val="0B8C01B3"/>
    <w:rsid w:val="0D8ACAE0"/>
    <w:rsid w:val="0DD66EA1"/>
    <w:rsid w:val="0E17F8BE"/>
    <w:rsid w:val="0E688D45"/>
    <w:rsid w:val="115C3DCF"/>
    <w:rsid w:val="11F64EB9"/>
    <w:rsid w:val="121F545F"/>
    <w:rsid w:val="12BDDE3F"/>
    <w:rsid w:val="12FF59A6"/>
    <w:rsid w:val="131BE964"/>
    <w:rsid w:val="14AAE363"/>
    <w:rsid w:val="14DF41C3"/>
    <w:rsid w:val="15B23ECA"/>
    <w:rsid w:val="177FD24D"/>
    <w:rsid w:val="17914F62"/>
    <w:rsid w:val="18878F63"/>
    <w:rsid w:val="18E9DF8C"/>
    <w:rsid w:val="192D1FC3"/>
    <w:rsid w:val="1B4AA6BA"/>
    <w:rsid w:val="1C21804E"/>
    <w:rsid w:val="1E2D74FA"/>
    <w:rsid w:val="1F592110"/>
    <w:rsid w:val="1F619DD2"/>
    <w:rsid w:val="1FC8C51C"/>
    <w:rsid w:val="2015F235"/>
    <w:rsid w:val="216DF64B"/>
    <w:rsid w:val="27444CFD"/>
    <w:rsid w:val="28166761"/>
    <w:rsid w:val="297529D0"/>
    <w:rsid w:val="2A9BD3B7"/>
    <w:rsid w:val="2AAE4859"/>
    <w:rsid w:val="2EAB4CCB"/>
    <w:rsid w:val="2F64463B"/>
    <w:rsid w:val="300E9B74"/>
    <w:rsid w:val="31812C4C"/>
    <w:rsid w:val="32CCE1C6"/>
    <w:rsid w:val="337A5F3F"/>
    <w:rsid w:val="36AB0E30"/>
    <w:rsid w:val="374CC1C5"/>
    <w:rsid w:val="37F39902"/>
    <w:rsid w:val="390D704C"/>
    <w:rsid w:val="3B44743D"/>
    <w:rsid w:val="3D286278"/>
    <w:rsid w:val="3DDFDBAE"/>
    <w:rsid w:val="3DEBA2E0"/>
    <w:rsid w:val="3ED8F398"/>
    <w:rsid w:val="3F3FAB9F"/>
    <w:rsid w:val="3F631B2A"/>
    <w:rsid w:val="40457A5A"/>
    <w:rsid w:val="40A1D87D"/>
    <w:rsid w:val="42A2A316"/>
    <w:rsid w:val="42B3B3D9"/>
    <w:rsid w:val="42DBED4E"/>
    <w:rsid w:val="42EB644A"/>
    <w:rsid w:val="45499DC0"/>
    <w:rsid w:val="45D2CAF7"/>
    <w:rsid w:val="46017320"/>
    <w:rsid w:val="46CCE562"/>
    <w:rsid w:val="476E9B58"/>
    <w:rsid w:val="47A20542"/>
    <w:rsid w:val="4A5DA32C"/>
    <w:rsid w:val="4AA63C1A"/>
    <w:rsid w:val="4C3F58BB"/>
    <w:rsid w:val="4F3573A1"/>
    <w:rsid w:val="5080E0AE"/>
    <w:rsid w:val="561C997A"/>
    <w:rsid w:val="58D907F5"/>
    <w:rsid w:val="591E0853"/>
    <w:rsid w:val="5A5845C0"/>
    <w:rsid w:val="5A7251EC"/>
    <w:rsid w:val="5D485DC1"/>
    <w:rsid w:val="5D563E99"/>
    <w:rsid w:val="5DA38EE0"/>
    <w:rsid w:val="5DC916A2"/>
    <w:rsid w:val="5E0ED362"/>
    <w:rsid w:val="5E9AE9AC"/>
    <w:rsid w:val="5F31FFF8"/>
    <w:rsid w:val="5F935B71"/>
    <w:rsid w:val="60A8EDD7"/>
    <w:rsid w:val="60E5D789"/>
    <w:rsid w:val="61338EEE"/>
    <w:rsid w:val="6392CAC1"/>
    <w:rsid w:val="64532CA1"/>
    <w:rsid w:val="666C5BE7"/>
    <w:rsid w:val="68082C48"/>
    <w:rsid w:val="6857615F"/>
    <w:rsid w:val="6960BC72"/>
    <w:rsid w:val="6A3D91C7"/>
    <w:rsid w:val="6AC6A925"/>
    <w:rsid w:val="6AFBF3DF"/>
    <w:rsid w:val="6C3D31C4"/>
    <w:rsid w:val="6C5C4648"/>
    <w:rsid w:val="6CDC0212"/>
    <w:rsid w:val="6F9F787D"/>
    <w:rsid w:val="6FCFFDF6"/>
    <w:rsid w:val="72031352"/>
    <w:rsid w:val="73079EB8"/>
    <w:rsid w:val="73877A80"/>
    <w:rsid w:val="74E3B8A0"/>
    <w:rsid w:val="75A74951"/>
    <w:rsid w:val="75ADC83C"/>
    <w:rsid w:val="76825AFC"/>
    <w:rsid w:val="76DA615B"/>
    <w:rsid w:val="77D6D0B3"/>
    <w:rsid w:val="77DB0FDB"/>
    <w:rsid w:val="783ACADF"/>
    <w:rsid w:val="7976E03C"/>
    <w:rsid w:val="7A8059DE"/>
    <w:rsid w:val="7AADE366"/>
    <w:rsid w:val="7AF2CAA5"/>
    <w:rsid w:val="7B12B09D"/>
    <w:rsid w:val="7B5F25CE"/>
    <w:rsid w:val="7C308B6A"/>
    <w:rsid w:val="7C7B4AE5"/>
    <w:rsid w:val="7E62E7F6"/>
    <w:rsid w:val="7F46B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FE9DA"/>
  <w15:chartTrackingRefBased/>
  <w15:docId w15:val="{4330286E-467A-42B3-9322-8BE6631D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F5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C0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B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BF5"/>
    <w:pPr>
      <w:ind w:left="720"/>
      <w:contextualSpacing/>
    </w:pPr>
  </w:style>
  <w:style w:type="paragraph" w:customStyle="1" w:styleId="Default">
    <w:name w:val="Default"/>
    <w:rsid w:val="003B4BF5"/>
    <w:pPr>
      <w:autoSpaceDE w:val="0"/>
      <w:autoSpaceDN w:val="0"/>
      <w:adjustRightInd w:val="0"/>
      <w:spacing w:after="0" w:line="240" w:lineRule="auto"/>
    </w:pPr>
    <w:rPr>
      <w:rFonts w:ascii="Gilroy Medium" w:hAnsi="Gilroy Medium" w:cs="Gilroy Medium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4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6B"/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0D69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62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8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91EA0"/>
    <w:pPr>
      <w:spacing w:after="0" w:line="240" w:lineRule="auto"/>
    </w:pPr>
    <w:rPr>
      <w:kern w:val="0"/>
      <w14:ligatures w14:val="none"/>
    </w:rPr>
  </w:style>
  <w:style w:type="paragraph" w:styleId="ListBullet0">
    <w:name w:val="List Bullet"/>
    <w:basedOn w:val="BodyText"/>
    <w:uiPriority w:val="2"/>
    <w:qFormat/>
    <w:rsid w:val="007A7CFC"/>
    <w:pPr>
      <w:numPr>
        <w:numId w:val="9"/>
      </w:numPr>
      <w:tabs>
        <w:tab w:val="clear" w:pos="425"/>
      </w:tabs>
      <w:spacing w:before="60" w:after="60" w:line="240" w:lineRule="auto"/>
      <w:ind w:left="720" w:hanging="360"/>
    </w:pPr>
    <w:rPr>
      <w:rFonts w:eastAsiaTheme="minorEastAsia"/>
    </w:rPr>
  </w:style>
  <w:style w:type="numbering" w:customStyle="1" w:styleId="ListBullet">
    <w:name w:val="List_Bullet"/>
    <w:uiPriority w:val="99"/>
    <w:rsid w:val="007A7CFC"/>
    <w:pPr>
      <w:numPr>
        <w:numId w:val="9"/>
      </w:numPr>
    </w:pPr>
  </w:style>
  <w:style w:type="paragraph" w:customStyle="1" w:styleId="ListBullet6">
    <w:name w:val="List Bullet 6"/>
    <w:basedOn w:val="ListBullet0"/>
    <w:uiPriority w:val="19"/>
    <w:rsid w:val="007A7CFC"/>
    <w:pPr>
      <w:numPr>
        <w:ilvl w:val="5"/>
      </w:numPr>
      <w:tabs>
        <w:tab w:val="clear" w:pos="2550"/>
      </w:tabs>
      <w:ind w:left="4320" w:hanging="360"/>
    </w:pPr>
  </w:style>
  <w:style w:type="paragraph" w:styleId="ListBullet2">
    <w:name w:val="List Bullet 2"/>
    <w:basedOn w:val="ListBullet0"/>
    <w:uiPriority w:val="19"/>
    <w:rsid w:val="007A7CFC"/>
    <w:pPr>
      <w:numPr>
        <w:ilvl w:val="1"/>
      </w:numPr>
      <w:tabs>
        <w:tab w:val="clear" w:pos="850"/>
      </w:tabs>
      <w:ind w:left="1440" w:hanging="360"/>
    </w:pPr>
  </w:style>
  <w:style w:type="paragraph" w:styleId="ListBullet3">
    <w:name w:val="List Bullet 3"/>
    <w:basedOn w:val="ListBullet0"/>
    <w:uiPriority w:val="19"/>
    <w:rsid w:val="007A7CFC"/>
    <w:pPr>
      <w:numPr>
        <w:ilvl w:val="2"/>
      </w:numPr>
      <w:tabs>
        <w:tab w:val="clear" w:pos="1275"/>
      </w:tabs>
      <w:ind w:left="2160" w:hanging="360"/>
    </w:pPr>
  </w:style>
  <w:style w:type="paragraph" w:styleId="ListBullet4">
    <w:name w:val="List Bullet 4"/>
    <w:basedOn w:val="ListBullet0"/>
    <w:uiPriority w:val="19"/>
    <w:rsid w:val="007A7CFC"/>
    <w:pPr>
      <w:numPr>
        <w:ilvl w:val="3"/>
      </w:numPr>
      <w:tabs>
        <w:tab w:val="clear" w:pos="1700"/>
      </w:tabs>
      <w:ind w:left="2880" w:hanging="360"/>
    </w:pPr>
  </w:style>
  <w:style w:type="paragraph" w:styleId="ListBullet5">
    <w:name w:val="List Bullet 5"/>
    <w:basedOn w:val="ListBullet0"/>
    <w:uiPriority w:val="19"/>
    <w:rsid w:val="007A7CFC"/>
    <w:pPr>
      <w:numPr>
        <w:ilvl w:val="4"/>
      </w:numPr>
      <w:tabs>
        <w:tab w:val="clear" w:pos="2125"/>
      </w:tabs>
      <w:ind w:left="360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7A7C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7CF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7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DD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DD4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E937E0"/>
    <w:rPr>
      <w:b/>
      <w:bCs/>
    </w:rPr>
  </w:style>
  <w:style w:type="paragraph" w:customStyle="1" w:styleId="pf0">
    <w:name w:val="pf0"/>
    <w:basedOn w:val="Normal"/>
    <w:rsid w:val="0094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cf01">
    <w:name w:val="cf01"/>
    <w:basedOn w:val="DefaultParagraphFont"/>
    <w:rsid w:val="00945C35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B286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2013E"/>
  </w:style>
  <w:style w:type="paragraph" w:customStyle="1" w:styleId="paragraph">
    <w:name w:val="paragraph"/>
    <w:basedOn w:val="Normal"/>
    <w:rsid w:val="003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B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a.vic.gov.au/for-business/how-to/manage-environmental-risk/risk-management-process" TargetMode="External"/><Relationship Id="rId18" Type="http://schemas.openxmlformats.org/officeDocument/2006/relationships/hyperlink" Target="https://www.epa.vic.gov.au/about-epa/laws/laws-to-protect-the-environment-and-human-health/state-of-knowledge-and-industry-guida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epa.vic.gov.au/-/media/epa/files/publications/2048-guideline-for-minimising-ghg-emissions.docx?la=en&amp;hash=E7B5FC18EDDA1C69F0C67D6A00DEF0E1" TargetMode="External"/><Relationship Id="rId17" Type="http://schemas.openxmlformats.org/officeDocument/2006/relationships/hyperlink" Target="https://www.epa.vic.gov.au/-/media/epa/files/publications/2048-guideline-for-minimising-ghg-emissions.docx?la=en&amp;hash=E7B5FC18EDDA1C69F0C67D6A00DEF0E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vic.gov.au/about-epa/laws/laws-to-protect-the-environment-and-human-health/reasonably-practicable-under-the-law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vic.gov.au/about-epa/laws/laws-and-your-business/general-environmental-duty-for-businesses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pa.vic.gov.au/for-business/how-to/manage-environmental-risk/risk-management-proces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d60a424-1bcf-4bc6-bbf4-020bc866f372" ContentTypeId="0x010100C7E0631D205E7B469BC704E3E3D11AA9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_x0020_Sensitivity xmlns="a6d3a7d7-5bbf-4e15-8086-1a83efe325b1" xsi:nil="true"/>
    <ha83814ceb5e4dd7ba29f6b57a290615 xmlns="a6d3a7d7-5bbf-4e15-8086-1a83efe325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 Policy And Legislation</TermName>
          <TermId xmlns="http://schemas.microsoft.com/office/infopath/2007/PartnerControls">cf21e2be-365d-4fb9-8582-b4368c8f5d44</TermId>
        </TermInfo>
      </Terms>
    </ha83814ceb5e4dd7ba29f6b57a290615>
    <pb1fe567350c44ada13ec8bdbd2ec488 xmlns="a6d3a7d7-5bbf-4e15-8086-1a83efe325b1">
      <Terms xmlns="http://schemas.microsoft.com/office/infopath/2007/PartnerControls"/>
    </pb1fe567350c44ada13ec8bdbd2ec488>
    <Email_x0020_From xmlns="a6d3a7d7-5bbf-4e15-8086-1a83efe325b1" xsi:nil="true"/>
    <gd44497048a54a65a7b95a96fdfc17ef xmlns="a6d3a7d7-5bbf-4e15-8086-1a83efe325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IMPlatform</TermName>
          <TermId xmlns="http://schemas.microsoft.com/office/infopath/2007/PartnerControls">9abac7c3-f0a3-4d74-a669-0fd63c24adcf</TermId>
        </TermInfo>
      </Terms>
    </gd44497048a54a65a7b95a96fdfc17ef>
    <Date_x0020_Initiated xmlns="a6d3a7d7-5bbf-4e15-8086-1a83efe325b1" xsi:nil="true"/>
    <TaxCatchAll xmlns="a6d3a7d7-5bbf-4e15-8086-1a83efe325b1">
      <Value>5</Value>
      <Value>4</Value>
      <Value>2</Value>
      <Value>1</Value>
    </TaxCatchAll>
    <g1b758032d8241f0bf057a9ce340795b xmlns="a6d3a7d7-5bbf-4e15-8086-1a83efe325b1">
      <Terms xmlns="http://schemas.microsoft.com/office/infopath/2007/PartnerControls"/>
    </g1b758032d8241f0bf057a9ce340795b>
    <k97f766cba224e02a6346188b4d6500d xmlns="a6d3a7d7-5bbf-4e15-8086-1a83efe325b1">
      <Terms xmlns="http://schemas.microsoft.com/office/infopath/2007/PartnerControls"/>
    </k97f766cba224e02a6346188b4d6500d>
    <n68acdd7bf9e46198df99417e409326c xmlns="a6d3a7d7-5bbf-4e15-8086-1a83efe325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EPL Guidance</TermName>
          <TermId xmlns="http://schemas.microsoft.com/office/infopath/2007/PartnerControls">8256e2a5-c687-42af-9ea1-1425c78b9b9a</TermId>
        </TermInfo>
      </Terms>
    </n68acdd7bf9e46198df99417e409326c>
    <Email_x0020_To xmlns="a6d3a7d7-5bbf-4e15-8086-1a83efe325b1" xsi:nil="true"/>
    <ib32785fd588494d9189732dac7b3e5f xmlns="a6d3a7d7-5bbf-4e15-8086-1a83efe325b1">
      <Terms xmlns="http://schemas.microsoft.com/office/infopath/2007/PartnerControls"/>
    </ib32785fd588494d9189732dac7b3e5f>
    <Email_x0020_Cc xmlns="a6d3a7d7-5bbf-4e15-8086-1a83efe325b1" xsi:nil="true"/>
    <p0e8e9451f19411ea9de6a9c116902c3 xmlns="a6d3a7d7-5bbf-4e15-8086-1a83efe325b1">
      <Terms xmlns="http://schemas.microsoft.com/office/infopath/2007/PartnerControls"/>
    </p0e8e9451f19411ea9de6a9c116902c3>
    <Project_x0020_Lead xmlns="a6d3a7d7-5bbf-4e15-8086-1a83efe325b1">
      <UserInfo>
        <DisplayName>Catherine Do</DisplayName>
        <AccountId>19</AccountId>
        <AccountType/>
      </UserInfo>
    </Project_x0020_Lead>
    <Project_x0020_Type xmlns="a6d3a7d7-5bbf-4e15-8086-1a83efe325b1" xsi:nil="true"/>
    <Has_x0020_Attachments xmlns="a6d3a7d7-5bbf-4e15-8086-1a83efe325b1" xsi:nil="true"/>
    <Decision_x0020_Made xmlns="a6d3a7d7-5bbf-4e15-8086-1a83efe325b1">true</Decision_x0020_Made>
    <Email_x0020_Date xmlns="a6d3a7d7-5bbf-4e15-8086-1a83efe325b1" xsi:nil="true"/>
    <k0e0694e7353480287f9405838a95b16 xmlns="a6d3a7d7-5bbf-4e15-8086-1a83efe325b1">
      <Terms xmlns="http://schemas.microsoft.com/office/infopath/2007/PartnerControls"/>
    </k0e0694e7353480287f9405838a95b16>
    <Supplier xmlns="a6d3a7d7-5bbf-4e15-8086-1a83efe325b1" xsi:nil="true"/>
    <cc684cddc85b4291b8ee146836c12558 xmlns="a6d3a7d7-5bbf-4e15-8086-1a83efe325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Industry Guidance</TermName>
          <TermId xmlns="http://schemas.microsoft.com/office/infopath/2007/PartnerControls">96899a88-3f4c-43cb-b110-62eb873f315b</TermId>
        </TermInfo>
      </Terms>
    </cc684cddc85b4291b8ee146836c12558>
    <Email_x0020_Original_x0020_Subject xmlns="a6d3a7d7-5bbf-4e15-8086-1a83efe325b1" xsi:nil="true"/>
    <Email_x0020_Subject xmlns="a6d3a7d7-5bbf-4e15-8086-1a83efe325b1" xsi:nil="true"/>
    <d09379b97689466ab027e98aa03904b1 xmlns="a6d3a7d7-5bbf-4e15-8086-1a83efe325b1">
      <Terms xmlns="http://schemas.microsoft.com/office/infopath/2007/PartnerControls"/>
    </d09379b97689466ab027e98aa03904b1>
    <Email_x0020_Preview_x0020_Data xmlns="a6d3a7d7-5bbf-4e15-8086-1a83efe325b1" xsi:nil="true"/>
    <l6118848aec244debc7683fa57b8cacd xmlns="a6d3a7d7-5bbf-4e15-8086-1a83efe325b1">
      <Terms xmlns="http://schemas.microsoft.com/office/infopath/2007/PartnerControls"/>
    </l6118848aec244debc7683fa57b8cacd>
    <Notes_x0020_Field xmlns="a6d3a7d7-5bbf-4e15-8086-1a83efe325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vironmental Policy and Legislation - Guidance (IGU)" ma:contentTypeID="0x010100C7E0631D205E7B469BC704E3E3D11AA9650068A5E84DD93A774E9B02D9474F392CCA" ma:contentTypeVersion="415" ma:contentTypeDescription="IM Platform Environmental Policy and Legislation - Guidance Content Type for Industry Guidance Unit" ma:contentTypeScope="" ma:versionID="0571f8a58902ca9af3f18fc990b8d04f">
  <xsd:schema xmlns:xsd="http://www.w3.org/2001/XMLSchema" xmlns:xs="http://www.w3.org/2001/XMLSchema" xmlns:p="http://schemas.microsoft.com/office/2006/metadata/properties" xmlns:ns2="a6d3a7d7-5bbf-4e15-8086-1a83efe325b1" targetNamespace="http://schemas.microsoft.com/office/2006/metadata/properties" ma:root="true" ma:fieldsID="43192ff74d1d9f088a70af42eaf18896" ns2:_="">
    <xsd:import namespace="a6d3a7d7-5bbf-4e15-8086-1a83efe325b1"/>
    <xsd:element name="properties">
      <xsd:complexType>
        <xsd:sequence>
          <xsd:element name="documentManagement">
            <xsd:complexType>
              <xsd:all>
                <xsd:element ref="ns2:ha83814ceb5e4dd7ba29f6b57a290615" minOccurs="0"/>
                <xsd:element ref="ns2:TaxCatchAll" minOccurs="0"/>
                <xsd:element ref="ns2:TaxCatchAllLabel" minOccurs="0"/>
                <xsd:element ref="ns2:n68acdd7bf9e46198df99417e409326c" minOccurs="0"/>
                <xsd:element ref="ns2:cc684cddc85b4291b8ee146836c12558" minOccurs="0"/>
                <xsd:element ref="ns2:g1b758032d8241f0bf057a9ce340795b" minOccurs="0"/>
                <xsd:element ref="ns2:gd44497048a54a65a7b95a96fdfc17ef" minOccurs="0"/>
                <xsd:element ref="ns2:Has_x0020_Attachments" minOccurs="0"/>
                <xsd:element ref="ns2:Email_x0020_Cc" minOccurs="0"/>
                <xsd:element ref="ns2:Email_x0020_Date" minOccurs="0"/>
                <xsd:element ref="ns2:Email_x0020_From" minOccurs="0"/>
                <xsd:element ref="ns2:Email_x0020_Preview_x0020_Data" minOccurs="0"/>
                <xsd:element ref="ns2:Email_x0020_Original_x0020_Subject" minOccurs="0"/>
                <xsd:element ref="ns2:Email_x0020_Subject" minOccurs="0"/>
                <xsd:element ref="ns2:Email_x0020_To" minOccurs="0"/>
                <xsd:element ref="ns2:Email_x0020_Sensitivity" minOccurs="0"/>
                <xsd:element ref="ns2:k97f766cba224e02a6346188b4d6500d" minOccurs="0"/>
                <xsd:element ref="ns2:k0e0694e7353480287f9405838a95b16" minOccurs="0"/>
                <xsd:element ref="ns2:Notes_x0020_Field" minOccurs="0"/>
                <xsd:element ref="ns2:d09379b97689466ab027e98aa03904b1" minOccurs="0"/>
                <xsd:element ref="ns2:Date_x0020_Initiated" minOccurs="0"/>
                <xsd:element ref="ns2:Decision_x0020_Made" minOccurs="0"/>
                <xsd:element ref="ns2:Supplier" minOccurs="0"/>
                <xsd:element ref="ns2:Project_x0020_Type" minOccurs="0"/>
                <xsd:element ref="ns2:pb1fe567350c44ada13ec8bdbd2ec488" minOccurs="0"/>
                <xsd:element ref="ns2:p0e8e9451f19411ea9de6a9c116902c3" minOccurs="0"/>
                <xsd:element ref="ns2:l6118848aec244debc7683fa57b8cacd" minOccurs="0"/>
                <xsd:element ref="ns2:Project_x0020_Lead" minOccurs="0"/>
                <xsd:element ref="ns2:ib32785fd588494d9189732dac7b3e5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3a7d7-5bbf-4e15-8086-1a83efe325b1" elementFormDefault="qualified">
    <xsd:import namespace="http://schemas.microsoft.com/office/2006/documentManagement/types"/>
    <xsd:import namespace="http://schemas.microsoft.com/office/infopath/2007/PartnerControls"/>
    <xsd:element name="ha83814ceb5e4dd7ba29f6b57a290615" ma:index="8" ma:taxonomy="true" ma:internalName="ha83814ceb5e4dd7ba29f6b57a290615" ma:taxonomyFieldName="Function" ma:displayName="Function" ma:readOnly="false" ma:default="" ma:fieldId="{1a83814c-eb5e-4dd7-ba29-f6b57a290615}" ma:sspId="3d60a424-1bcf-4bc6-bbf4-020bc866f372" ma:termSetId="19daa1f1-92cd-41a3-9c54-eaf10554a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b8fcb23-bb56-4bae-ab6f-b2f4cc4b5f26}" ma:internalName="TaxCatchAll" ma:showField="CatchAllData" ma:web="00605b61-ba99-4c34-9274-5e6e8f12d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b8fcb23-bb56-4bae-ab6f-b2f4cc4b5f26}" ma:internalName="TaxCatchAllLabel" ma:readOnly="true" ma:showField="CatchAllDataLabel" ma:web="00605b61-ba99-4c34-9274-5e6e8f12d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68acdd7bf9e46198df99417e409326c" ma:index="12" ma:taxonomy="true" ma:internalName="n68acdd7bf9e46198df99417e409326c" ma:taxonomyFieldName="Activity" ma:displayName="Activity" ma:readOnly="false" ma:default="" ma:fieldId="{768acdd7-bf9e-4619-8df9-9417e409326c}" ma:sspId="3d60a424-1bcf-4bc6-bbf4-020bc866f372" ma:termSetId="19daa1f1-92cd-41a3-9c54-eaf10554a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684cddc85b4291b8ee146836c12558" ma:index="14" ma:taxonomy="true" ma:internalName="cc684cddc85b4291b8ee146836c12558" ma:taxonomyFieldName="Business_x0020_Unit" ma:displayName="Business Unit" ma:readOnly="false" ma:default="" ma:fieldId="{cc684cdd-c85b-4291-b8ee-146836c12558}" ma:sspId="3d60a424-1bcf-4bc6-bbf4-020bc866f372" ma:termSetId="39aebc7d-9ae1-4d0e-b0fc-14e06b987471" ma:anchorId="8926ba06-9c2e-4a04-b435-df1a16adc1c5" ma:open="false" ma:isKeyword="false">
      <xsd:complexType>
        <xsd:sequence>
          <xsd:element ref="pc:Terms" minOccurs="0" maxOccurs="1"/>
        </xsd:sequence>
      </xsd:complexType>
    </xsd:element>
    <xsd:element name="g1b758032d8241f0bf057a9ce340795b" ma:index="16" nillable="true" ma:taxonomy="true" ma:internalName="g1b758032d8241f0bf057a9ce340795b" ma:taxonomyFieldName="Document_x0020_Type" ma:displayName="Document Type" ma:readOnly="false" ma:default="" ma:fieldId="{01b75803-2d82-41f0-bf05-7a9ce340795b}" ma:sspId="3d60a424-1bcf-4bc6-bbf4-020bc866f372" ma:termSetId="39aebc7d-9ae1-4d0e-b0fc-14e06b987471" ma:anchorId="006e0173-ab42-49bc-8a47-8bfb9fd8f902" ma:open="false" ma:isKeyword="false">
      <xsd:complexType>
        <xsd:sequence>
          <xsd:element ref="pc:Terms" minOccurs="0" maxOccurs="1"/>
        </xsd:sequence>
      </xsd:complexType>
    </xsd:element>
    <xsd:element name="gd44497048a54a65a7b95a96fdfc17ef" ma:index="18" ma:taxonomy="true" ma:internalName="gd44497048a54a65a7b95a96fdfc17ef" ma:taxonomyFieldName="Environment_x0020_Instance" ma:displayName="Environment Instance" ma:readOnly="false" ma:default="" ma:fieldId="{0d444970-48a5-4a65-a7b9-5a96fdfc17ef}" ma:sspId="3d60a424-1bcf-4bc6-bbf4-020bc866f372" ma:termSetId="39aebc7d-9ae1-4d0e-b0fc-14e06b987471" ma:anchorId="001f78a0-cf06-4505-a954-f63c139a9941" ma:open="false" ma:isKeyword="false">
      <xsd:complexType>
        <xsd:sequence>
          <xsd:element ref="pc:Terms" minOccurs="0" maxOccurs="1"/>
        </xsd:sequence>
      </xsd:complexType>
    </xsd:element>
    <xsd:element name="Has_x0020_Attachments" ma:index="20" nillable="true" ma:displayName="Has Attachments" ma:hidden="true" ma:internalName="Has_x0020_Attachments" ma:readOnly="false">
      <xsd:simpleType>
        <xsd:restriction base="dms:Boolean"/>
      </xsd:simpleType>
    </xsd:element>
    <xsd:element name="Email_x0020_Cc" ma:index="21" nillable="true" ma:displayName="Email Cc" ma:hidden="true" ma:internalName="Email_x0020_Cc" ma:readOnly="false">
      <xsd:simpleType>
        <xsd:restriction base="dms:Note"/>
      </xsd:simpleType>
    </xsd:element>
    <xsd:element name="Email_x0020_Date" ma:index="22" nillable="true" ma:displayName="Email Date" ma:hidden="true" ma:internalName="Email_x0020_Date" ma:readOnly="false">
      <xsd:simpleType>
        <xsd:restriction base="dms:DateTime"/>
      </xsd:simpleType>
    </xsd:element>
    <xsd:element name="Email_x0020_From" ma:index="23" nillable="true" ma:displayName="Email From" ma:hidden="true" ma:internalName="Email_x0020_From" ma:readOnly="false">
      <xsd:simpleType>
        <xsd:restriction base="dms:Text"/>
      </xsd:simpleType>
    </xsd:element>
    <xsd:element name="Email_x0020_Preview_x0020_Data" ma:index="24" nillable="true" ma:displayName="Email Preview Data" ma:hidden="true" ma:internalName="Email_x0020_Preview_x0020_Data" ma:readOnly="false">
      <xsd:simpleType>
        <xsd:restriction base="dms:Note"/>
      </xsd:simpleType>
    </xsd:element>
    <xsd:element name="Email_x0020_Original_x0020_Subject" ma:index="25" nillable="true" ma:displayName="Email Original Subject" ma:hidden="true" ma:internalName="Email_x0020_Original_x0020_Subject" ma:readOnly="false">
      <xsd:simpleType>
        <xsd:restriction base="dms:Text"/>
      </xsd:simpleType>
    </xsd:element>
    <xsd:element name="Email_x0020_Subject" ma:index="26" nillable="true" ma:displayName="Email Subject" ma:hidden="true" ma:internalName="Email_x0020_Subject" ma:readOnly="false">
      <xsd:simpleType>
        <xsd:restriction base="dms:Text"/>
      </xsd:simpleType>
    </xsd:element>
    <xsd:element name="Email_x0020_To" ma:index="27" nillable="true" ma:displayName="Email To" ma:hidden="true" ma:internalName="Email_x0020_To" ma:readOnly="false">
      <xsd:simpleType>
        <xsd:restriction base="dms:Note"/>
      </xsd:simpleType>
    </xsd:element>
    <xsd:element name="Email_x0020_Sensitivity" ma:index="28" nillable="true" ma:displayName="Email Sensitivity" ma:hidden="true" ma:internalName="Email_x0020_Sensitivity" ma:readOnly="false">
      <xsd:simpleType>
        <xsd:restriction base="dms:Text"/>
      </xsd:simpleType>
    </xsd:element>
    <xsd:element name="k97f766cba224e02a6346188b4d6500d" ma:index="29" nillable="true" ma:taxonomy="true" ma:internalName="k97f766cba224e02a6346188b4d6500d" ma:taxonomyFieldName="Calendar_x0020_Year" ma:displayName="Calendar Year" ma:fieldId="{497f766c-ba22-4e02-a634-6188b4d6500d}" ma:sspId="3d60a424-1bcf-4bc6-bbf4-020bc866f372" ma:termSetId="39aebc7d-9ae1-4d0e-b0fc-14e06b987471" ma:anchorId="cca50d99-e6bf-4ae7-b8c6-ba0b8092d311" ma:open="false" ma:isKeyword="false">
      <xsd:complexType>
        <xsd:sequence>
          <xsd:element ref="pc:Terms" minOccurs="0" maxOccurs="1"/>
        </xsd:sequence>
      </xsd:complexType>
    </xsd:element>
    <xsd:element name="k0e0694e7353480287f9405838a95b16" ma:index="31" nillable="true" ma:taxonomy="true" ma:internalName="k0e0694e7353480287f9405838a95b16" ma:taxonomyFieldName="Financial_x0020_Year" ma:displayName="Financial Year" ma:default="" ma:fieldId="{40e0694e-7353-4802-87f9-405838a95b16}" ma:sspId="3d60a424-1bcf-4bc6-bbf4-020bc866f372" ma:termSetId="39aebc7d-9ae1-4d0e-b0fc-14e06b987471" ma:anchorId="710a811c-72bb-4b22-829c-be1f718f889e" ma:open="false" ma:isKeyword="false">
      <xsd:complexType>
        <xsd:sequence>
          <xsd:element ref="pc:Terms" minOccurs="0" maxOccurs="1"/>
        </xsd:sequence>
      </xsd:complexType>
    </xsd:element>
    <xsd:element name="Notes_x0020_Field" ma:index="33" nillable="true" ma:displayName="Notes Field" ma:internalName="Notes_x0020_Field">
      <xsd:simpleType>
        <xsd:restriction base="dms:Note">
          <xsd:maxLength value="255"/>
        </xsd:restriction>
      </xsd:simpleType>
    </xsd:element>
    <xsd:element name="d09379b97689466ab027e98aa03904b1" ma:index="34" nillable="true" ma:taxonomy="true" ma:internalName="d09379b97689466ab027e98aa03904b1" ma:taxonomyFieldName="Month" ma:displayName="Month" ma:default="" ma:fieldId="{d09379b9-7689-466a-b027-e98aa03904b1}" ma:sspId="3d60a424-1bcf-4bc6-bbf4-020bc866f372" ma:termSetId="39aebc7d-9ae1-4d0e-b0fc-14e06b987471" ma:anchorId="8df227e7-4a3b-4e0b-8be3-8e90551beabe" ma:open="false" ma:isKeyword="false">
      <xsd:complexType>
        <xsd:sequence>
          <xsd:element ref="pc:Terms" minOccurs="0" maxOccurs="1"/>
        </xsd:sequence>
      </xsd:complexType>
    </xsd:element>
    <xsd:element name="Date_x0020_Initiated" ma:index="36" nillable="true" ma:displayName="Date Initiated" ma:default="" ma:format="DateOnly" ma:internalName="Date_x0020_Initiated">
      <xsd:simpleType>
        <xsd:restriction base="dms:DateTime"/>
      </xsd:simpleType>
    </xsd:element>
    <xsd:element name="Decision_x0020_Made" ma:index="37" nillable="true" ma:displayName="Decision Made" ma:default="1" ma:internalName="Decision_x0020_Made">
      <xsd:simpleType>
        <xsd:restriction base="dms:Boolean"/>
      </xsd:simpleType>
    </xsd:element>
    <xsd:element name="Supplier" ma:index="38" nillable="true" ma:displayName="Supplier" ma:internalName="Supplier">
      <xsd:simpleType>
        <xsd:restriction base="dms:Text"/>
      </xsd:simpleType>
    </xsd:element>
    <xsd:element name="Project_x0020_Type" ma:index="40" nillable="true" ma:displayName="Project Type" ma:internalName="Project_x0020_Type">
      <xsd:simpleType>
        <xsd:restriction base="dms:Text"/>
      </xsd:simpleType>
    </xsd:element>
    <xsd:element name="pb1fe567350c44ada13ec8bdbd2ec488" ma:index="41" nillable="true" ma:taxonomy="true" ma:internalName="pb1fe567350c44ada13ec8bdbd2ec488" ma:taxonomyFieldName="Document_x0020_Status" ma:displayName="Document Status" ma:fieldId="{9b1fe567-350c-44ad-a13e-c8bdbd2ec488}" ma:sspId="3d60a424-1bcf-4bc6-bbf4-020bc866f372" ma:termSetId="39aebc7d-9ae1-4d0e-b0fc-14e06b987471" ma:anchorId="2dcf2394-46d2-4325-8011-81522778b815" ma:open="false" ma:isKeyword="false">
      <xsd:complexType>
        <xsd:sequence>
          <xsd:element ref="pc:Terms" minOccurs="0" maxOccurs="1"/>
        </xsd:sequence>
      </xsd:complexType>
    </xsd:element>
    <xsd:element name="p0e8e9451f19411ea9de6a9c116902c3" ma:index="42" nillable="true" ma:taxonomy="true" ma:internalName="p0e8e9451f19411ea9de6a9c116902c3" ma:taxonomyFieldName="Sector_x0020__x002d__x0020_Level_x0020_1" ma:displayName="Sector - Level 1" ma:fieldId="{90e8e945-1f19-411e-a9de-6a9c116902c3}" ma:sspId="3d60a424-1bcf-4bc6-bbf4-020bc866f372" ma:termSetId="39aebc7d-9ae1-4d0e-b0fc-14e06b987471" ma:anchorId="6b5701f1-5d94-427c-b96d-6736a64fdae6" ma:open="false" ma:isKeyword="false">
      <xsd:complexType>
        <xsd:sequence>
          <xsd:element ref="pc:Terms" minOccurs="0" maxOccurs="1"/>
        </xsd:sequence>
      </xsd:complexType>
    </xsd:element>
    <xsd:element name="l6118848aec244debc7683fa57b8cacd" ma:index="43" nillable="true" ma:taxonomy="true" ma:internalName="l6118848aec244debc7683fa57b8cacd" ma:taxonomyFieldName="Guidance_x0020_Type" ma:displayName="Guidance Type" ma:default="" ma:fieldId="{56118848-aec2-44de-bc76-83fa57b8cacd}" ma:sspId="3d60a424-1bcf-4bc6-bbf4-020bc866f372" ma:termSetId="39aebc7d-9ae1-4d0e-b0fc-14e06b987471" ma:anchorId="43a5fb81-36b4-477a-993f-2183b9be74ce" ma:open="false" ma:isKeyword="false">
      <xsd:complexType>
        <xsd:sequence>
          <xsd:element ref="pc:Terms" minOccurs="0" maxOccurs="1"/>
        </xsd:sequence>
      </xsd:complexType>
    </xsd:element>
    <xsd:element name="Project_x0020_Lead" ma:index="46" nillable="true" ma:displayName="Project Lead" ma:internalName="Project_x0020_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b32785fd588494d9189732dac7b3e5f" ma:index="47" nillable="true" ma:taxonomy="true" ma:internalName="ib32785fd588494d9189732dac7b3e5f" ma:taxonomyFieldName="Image_x0020_Source" ma:displayName="Image Source" ma:fieldId="{2b32785f-d588-494d-9189-732dac7b3e5f}" ma:sspId="3d60a424-1bcf-4bc6-bbf4-020bc866f372" ma:termSetId="39aebc7d-9ae1-4d0e-b0fc-14e06b987471" ma:anchorId="73b8da8c-b7d6-4647-a5da-3b2e0054413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017A-CB4B-48D7-BEBA-AC8E56F397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797042-DC6C-4E48-9019-209847D2A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0B29C-F6DA-49FF-A8CF-3CDC70BE1D4E}">
  <ds:schemaRefs>
    <ds:schemaRef ds:uri="http://schemas.microsoft.com/office/2006/metadata/properties"/>
    <ds:schemaRef ds:uri="http://schemas.microsoft.com/office/infopath/2007/PartnerControls"/>
    <ds:schemaRef ds:uri="a6d3a7d7-5bbf-4e15-8086-1a83efe325b1"/>
  </ds:schemaRefs>
</ds:datastoreItem>
</file>

<file path=customXml/itemProps4.xml><?xml version="1.0" encoding="utf-8"?>
<ds:datastoreItem xmlns:ds="http://schemas.openxmlformats.org/officeDocument/2006/customXml" ds:itemID="{414E20ED-5D94-4C03-8940-F9C873348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3a7d7-5bbf-4e15-8086-1a83efe32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11CCF0-507A-40BA-A23C-4569D4DB2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63f7fe-16ce-4aec-b2b1-936603df6f66}" enabled="1" method="Privileged" siteId="{28e1a73d-f0ce-441e-80a7-1b36946db3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</dc:creator>
  <cp:keywords/>
  <dc:description/>
  <cp:lastModifiedBy>Catherine Do</cp:lastModifiedBy>
  <cp:revision>3</cp:revision>
  <dcterms:created xsi:type="dcterms:W3CDTF">2024-11-06T05:10:00Z</dcterms:created>
  <dcterms:modified xsi:type="dcterms:W3CDTF">2024-11-06T05:11:00Z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49151580,25d9bb34,5523bf76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 </vt:lpwstr>
  </property>
  <property fmtid="{D5CDD505-2E9C-101B-9397-08002B2CF9AE}" pid="5" name="ContentTypeId">
    <vt:lpwstr>0x010100C7E0631D205E7B469BC704E3E3D11AA9650068A5E84DD93A774E9B02D9474F392CCA</vt:lpwstr>
  </property>
  <property fmtid="{D5CDD505-2E9C-101B-9397-08002B2CF9AE}" pid="6" name="Business Unit">
    <vt:lpwstr>2</vt:lpwstr>
  </property>
  <property fmtid="{D5CDD505-2E9C-101B-9397-08002B2CF9AE}" pid="7" name="Activity">
    <vt:lpwstr>1</vt:lpwstr>
  </property>
  <property fmtid="{D5CDD505-2E9C-101B-9397-08002B2CF9AE}" pid="8" name="Function">
    <vt:lpwstr>5</vt:lpwstr>
  </property>
  <property fmtid="{D5CDD505-2E9C-101B-9397-08002B2CF9AE}" pid="9" name="Environment Instance">
    <vt:lpwstr>4</vt:lpwstr>
  </property>
  <property fmtid="{D5CDD505-2E9C-101B-9397-08002B2CF9AE}" pid="10" name="k57ccd9de1b74d138fac955fe5619334">
    <vt:lpwstr/>
  </property>
  <property fmtid="{D5CDD505-2E9C-101B-9397-08002B2CF9AE}" pid="11" name="Financial Year">
    <vt:lpwstr/>
  </property>
  <property fmtid="{D5CDD505-2E9C-101B-9397-08002B2CF9AE}" pid="12" name="Document Status">
    <vt:lpwstr/>
  </property>
  <property fmtid="{D5CDD505-2E9C-101B-9397-08002B2CF9AE}" pid="13" name="Document Type">
    <vt:lpwstr/>
  </property>
  <property fmtid="{D5CDD505-2E9C-101B-9397-08002B2CF9AE}" pid="14" name="Month">
    <vt:lpwstr/>
  </property>
  <property fmtid="{D5CDD505-2E9C-101B-9397-08002B2CF9AE}" pid="15" name="Guidance_x0020_Topic">
    <vt:lpwstr/>
  </property>
  <property fmtid="{D5CDD505-2E9C-101B-9397-08002B2CF9AE}" pid="16" name="Calendar Year">
    <vt:lpwstr/>
  </property>
  <property fmtid="{D5CDD505-2E9C-101B-9397-08002B2CF9AE}" pid="17" name="Image Source">
    <vt:lpwstr/>
  </property>
  <property fmtid="{D5CDD505-2E9C-101B-9397-08002B2CF9AE}" pid="18" name="Guidance Topic">
    <vt:lpwstr/>
  </property>
  <property fmtid="{D5CDD505-2E9C-101B-9397-08002B2CF9AE}" pid="19" name="GrammarlyDocumentId">
    <vt:lpwstr>54567a703c8ee0ce36883b95f57cf25d6c20c12a7090bf0dff31822eaa782faf</vt:lpwstr>
  </property>
</Properties>
</file>